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55A6" w14:textId="77777777" w:rsidR="009A1692" w:rsidRPr="000341B4" w:rsidRDefault="004D28E2" w:rsidP="009A1692">
      <w:pPr>
        <w:jc w:val="center"/>
        <w:rPr>
          <w:lang w:val="en-US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7F6ECA7" wp14:editId="66E1923D">
            <wp:simplePos x="0" y="0"/>
            <wp:positionH relativeFrom="column">
              <wp:posOffset>-933813</wp:posOffset>
            </wp:positionH>
            <wp:positionV relativeFrom="paragraph">
              <wp:posOffset>-959303</wp:posOffset>
            </wp:positionV>
            <wp:extent cx="7592060" cy="1074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GO_cover_A4_V00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18258" w14:textId="77777777" w:rsidR="009A1692" w:rsidRPr="000341B4" w:rsidRDefault="009A1692" w:rsidP="009A1692">
      <w:pPr>
        <w:jc w:val="both"/>
        <w:rPr>
          <w:rFonts w:ascii="Verdana" w:hAnsi="Verdana"/>
          <w:sz w:val="19"/>
          <w:szCs w:val="19"/>
          <w:lang w:val="en-US"/>
        </w:rPr>
      </w:pPr>
    </w:p>
    <w:p w14:paraId="3F8236EC" w14:textId="77777777" w:rsidR="009A1692" w:rsidRPr="008E5B90" w:rsidRDefault="009A1692" w:rsidP="009A169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en-US"/>
        </w:rPr>
      </w:pPr>
    </w:p>
    <w:p w14:paraId="0181C41F" w14:textId="77777777" w:rsidR="009A1692" w:rsidRDefault="009A1692" w:rsidP="009A1692">
      <w:pPr>
        <w:rPr>
          <w:lang w:val="en-US"/>
        </w:rPr>
      </w:pPr>
    </w:p>
    <w:p w14:paraId="6A4D7834" w14:textId="77777777" w:rsidR="009A1692" w:rsidRDefault="009A1692" w:rsidP="009A1692">
      <w:pPr>
        <w:pStyle w:val="Titulek"/>
      </w:pPr>
    </w:p>
    <w:p w14:paraId="390963C5" w14:textId="77777777" w:rsidR="009A1692" w:rsidRDefault="009A1692" w:rsidP="009A1692">
      <w:pPr>
        <w:rPr>
          <w:lang w:val="en-US"/>
        </w:rPr>
      </w:pPr>
    </w:p>
    <w:p w14:paraId="38454BB1" w14:textId="77777777" w:rsidR="009A1692" w:rsidRDefault="00F11105" w:rsidP="009A1692">
      <w:pPr>
        <w:pStyle w:val="Titulek"/>
      </w:pPr>
      <w:r>
        <w:rPr>
          <w:noProof/>
        </w:rPr>
        <w:pict w14:anchorId="76B42A9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9.55pt;margin-top:56.55pt;width:594pt;height:240.7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" filled="f" stroked="f">
            <v:textbox>
              <w:txbxContent>
                <w:p w14:paraId="066862D4" w14:textId="77777777" w:rsidR="004D28E2" w:rsidRPr="00F211E4" w:rsidRDefault="004D28E2" w:rsidP="004D28E2">
                  <w:pPr>
                    <w:jc w:val="center"/>
                    <w:rPr>
                      <w:rFonts w:ascii="Arial" w:hAnsi="Arial" w:cs="Arial"/>
                      <w:b/>
                      <w:color w:val="D94C26"/>
                      <w:sz w:val="40"/>
                      <w:szCs w:val="40"/>
                    </w:rPr>
                  </w:pPr>
                  <w:r w:rsidRPr="00F211E4">
                    <w:rPr>
                      <w:rFonts w:ascii="Arial" w:hAnsi="Arial" w:cs="Arial"/>
                      <w:b/>
                      <w:color w:val="D94C26"/>
                      <w:sz w:val="40"/>
                      <w:szCs w:val="40"/>
                    </w:rPr>
                    <w:t>ADVANCED (STAGE III-IV) OVARIAN CANCER SURGERY</w:t>
                  </w:r>
                </w:p>
                <w:p w14:paraId="6DA411E4" w14:textId="77777777" w:rsidR="004D28E2" w:rsidRDefault="004D28E2" w:rsidP="004D28E2">
                  <w:pPr>
                    <w:jc w:val="center"/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</w:pPr>
                </w:p>
                <w:p w14:paraId="4A4F3E7B" w14:textId="77777777" w:rsidR="004D28E2" w:rsidRDefault="004D28E2" w:rsidP="004D28E2">
                  <w:pPr>
                    <w:jc w:val="center"/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</w:pPr>
                  <w:r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  <w:t>Quality Indicators</w:t>
                  </w:r>
                </w:p>
                <w:p w14:paraId="5D1CC8D4" w14:textId="77777777" w:rsidR="004D28E2" w:rsidRDefault="004D28E2" w:rsidP="004D28E2">
                  <w:pPr>
                    <w:jc w:val="center"/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</w:pPr>
                </w:p>
                <w:p w14:paraId="3451462E" w14:textId="77777777" w:rsidR="004D28E2" w:rsidRPr="007E1609" w:rsidRDefault="004D28E2" w:rsidP="004D28E2">
                  <w:pPr>
                    <w:tabs>
                      <w:tab w:val="left" w:pos="6480"/>
                    </w:tabs>
                    <w:jc w:val="center"/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</w:pPr>
                  <w:r>
                    <w:rPr>
                      <w:rFonts w:ascii="Arial" w:hAnsi="Arial" w:cs="Arial"/>
                      <w:color w:val="D94C26"/>
                      <w:sz w:val="48"/>
                      <w:szCs w:val="96"/>
                    </w:rPr>
                    <w:t>Self-assessment form</w:t>
                  </w:r>
                </w:p>
              </w:txbxContent>
            </v:textbox>
            <w10:wrap type="square"/>
          </v:shape>
        </w:pict>
      </w:r>
    </w:p>
    <w:p w14:paraId="557597F2" w14:textId="77777777" w:rsidR="009A1692" w:rsidRDefault="009A1692" w:rsidP="009A1692">
      <w:pPr>
        <w:pStyle w:val="Titulek"/>
      </w:pPr>
    </w:p>
    <w:p w14:paraId="1B53062B" w14:textId="77777777" w:rsidR="009A1692" w:rsidRDefault="009A1692" w:rsidP="009A1692">
      <w:pPr>
        <w:pStyle w:val="Titulek"/>
      </w:pPr>
    </w:p>
    <w:p w14:paraId="5B205EA2" w14:textId="77777777" w:rsidR="009A1692" w:rsidRDefault="009A1692" w:rsidP="009A1692">
      <w:pPr>
        <w:pStyle w:val="Titulek"/>
      </w:pPr>
    </w:p>
    <w:p w14:paraId="03DB63D7" w14:textId="77777777" w:rsidR="009A1692" w:rsidRPr="00BF3CBC" w:rsidRDefault="009A1692" w:rsidP="009A1692">
      <w:pPr>
        <w:pStyle w:val="Titulek"/>
      </w:pPr>
    </w:p>
    <w:p w14:paraId="1291F3AB" w14:textId="77777777" w:rsidR="00377CED" w:rsidRPr="008E5B90" w:rsidRDefault="00377CED" w:rsidP="009A1692">
      <w:pPr>
        <w:jc w:val="center"/>
        <w:rPr>
          <w:sz w:val="32"/>
          <w:szCs w:val="32"/>
          <w:lang w:val="en-US"/>
        </w:rPr>
      </w:pPr>
    </w:p>
    <w:p w14:paraId="043DA252" w14:textId="77777777" w:rsidR="000F6FE2" w:rsidRDefault="000F6FE2" w:rsidP="00692075">
      <w:pPr>
        <w:jc w:val="both"/>
        <w:rPr>
          <w:rFonts w:ascii="Frutiger-Light" w:hAnsi="Frutiger-Light"/>
          <w:noProof/>
          <w:color w:val="58585A"/>
          <w:sz w:val="20"/>
          <w:szCs w:val="20"/>
          <w:lang w:val="en-US"/>
        </w:rPr>
        <w:sectPr w:rsidR="000F6FE2" w:rsidSect="004D28E2">
          <w:footerReference w:type="default" r:id="rId8"/>
          <w:pgSz w:w="11906" w:h="16838"/>
          <w:pgMar w:top="1417" w:right="1417" w:bottom="1417" w:left="1417" w:header="708" w:footer="57" w:gutter="0"/>
          <w:cols w:space="708"/>
          <w:titlePg/>
          <w:docGrid w:linePitch="360"/>
        </w:sectPr>
      </w:pPr>
    </w:p>
    <w:p w14:paraId="4B88C3EF" w14:textId="77777777" w:rsidR="000F6FE2" w:rsidRPr="00AD689A" w:rsidRDefault="000F6FE2" w:rsidP="00AD689A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2"/>
          <w:szCs w:val="2"/>
          <w:lang w:val="en-US"/>
        </w:rPr>
      </w:pPr>
    </w:p>
    <w:tbl>
      <w:tblPr>
        <w:tblpPr w:leftFromText="141" w:rightFromText="141" w:vertAnchor="text" w:horzAnchor="margin" w:tblpX="-216" w:tblpY="27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095"/>
        <w:gridCol w:w="740"/>
        <w:gridCol w:w="101"/>
        <w:gridCol w:w="324"/>
        <w:gridCol w:w="1812"/>
        <w:gridCol w:w="425"/>
        <w:gridCol w:w="850"/>
      </w:tblGrid>
      <w:tr w:rsidR="00EF5EF4" w:rsidRPr="00572F22" w14:paraId="664F80D6" w14:textId="77777777" w:rsidTr="002921D0">
        <w:trPr>
          <w:trHeight w:val="712"/>
        </w:trPr>
        <w:tc>
          <w:tcPr>
            <w:tcW w:w="6591" w:type="dxa"/>
            <w:gridSpan w:val="2"/>
            <w:shd w:val="clear" w:color="auto" w:fill="C84331"/>
            <w:vAlign w:val="center"/>
          </w:tcPr>
          <w:p w14:paraId="58D17EBD" w14:textId="77777777" w:rsidR="00EF5EF4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  <w:t>QUALITY INDICATORS</w:t>
            </w:r>
          </w:p>
          <w:p w14:paraId="77F80D78" w14:textId="77777777" w:rsidR="00EF5EF4" w:rsidRPr="00822DA0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</w:pPr>
          </w:p>
        </w:tc>
        <w:tc>
          <w:tcPr>
            <w:tcW w:w="4252" w:type="dxa"/>
            <w:gridSpan w:val="6"/>
            <w:shd w:val="clear" w:color="auto" w:fill="C84331"/>
            <w:vAlign w:val="center"/>
          </w:tcPr>
          <w:p w14:paraId="0229BB9E" w14:textId="77777777" w:rsidR="00EF5EF4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  <w:t>TICK IF APPLICABLE</w:t>
            </w:r>
          </w:p>
          <w:p w14:paraId="160F5C2A" w14:textId="77777777" w:rsidR="00EF5EF4" w:rsidRPr="00822DA0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7A2A7F">
              <w:rPr>
                <w:rFonts w:ascii="Frutiger-Light" w:eastAsia="Times New Roman" w:hAnsi="Frutiger-Light"/>
                <w:bCs/>
                <w:i/>
                <w:color w:val="FFFFFF"/>
                <w:sz w:val="20"/>
                <w:szCs w:val="20"/>
                <w:lang w:val="en-US" w:eastAsia="fr-FR"/>
              </w:rPr>
              <w:t>(</w:t>
            </w:r>
            <w:r>
              <w:rPr>
                <w:rFonts w:ascii="Frutiger-Light" w:eastAsia="Times New Roman" w:hAnsi="Frutiger-Light"/>
                <w:bCs/>
                <w:i/>
                <w:color w:val="FFFFFF"/>
                <w:sz w:val="20"/>
                <w:szCs w:val="20"/>
                <w:lang w:val="en-US" w:eastAsia="fr-FR"/>
              </w:rPr>
              <w:t>scoring rules</w:t>
            </w:r>
            <w:r w:rsidRPr="007A2A7F">
              <w:rPr>
                <w:rFonts w:ascii="Frutiger-Light" w:eastAsia="Times New Roman" w:hAnsi="Frutiger-Light"/>
                <w:bCs/>
                <w:i/>
                <w:color w:val="FFFFFF"/>
                <w:sz w:val="20"/>
                <w:szCs w:val="20"/>
                <w:lang w:val="en-US" w:eastAsia="fr-FR"/>
              </w:rPr>
              <w:t>)</w:t>
            </w:r>
            <w:r>
              <w:rPr>
                <w:rFonts w:ascii="Frutiger-Light" w:eastAsia="Times New Roman" w:hAnsi="Frutiger-Light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0B3EFE" w:rsidRPr="00572F22" w14:paraId="35729986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E28F00"/>
            <w:vAlign w:val="center"/>
          </w:tcPr>
          <w:p w14:paraId="130E90D3" w14:textId="77777777" w:rsidR="00850967" w:rsidRPr="00693A13" w:rsidRDefault="00850967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4"/>
                <w:szCs w:val="4"/>
                <w:lang w:val="en-US" w:eastAsia="fr-FR"/>
              </w:rPr>
            </w:pPr>
          </w:p>
        </w:tc>
        <w:tc>
          <w:tcPr>
            <w:tcW w:w="4252" w:type="dxa"/>
            <w:gridSpan w:val="6"/>
            <w:shd w:val="clear" w:color="auto" w:fill="E28F00"/>
            <w:vAlign w:val="center"/>
          </w:tcPr>
          <w:p w14:paraId="30D6A487" w14:textId="77777777" w:rsidR="00850967" w:rsidRPr="00693A13" w:rsidRDefault="00850967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4"/>
                <w:szCs w:val="4"/>
                <w:lang w:val="en-US" w:eastAsia="fr-FR"/>
              </w:rPr>
            </w:pPr>
          </w:p>
        </w:tc>
      </w:tr>
      <w:tr w:rsidR="00654836" w:rsidRPr="00572F22" w14:paraId="1B84DE73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  <w:vAlign w:val="center"/>
          </w:tcPr>
          <w:p w14:paraId="0878724A" w14:textId="77777777" w:rsidR="00DC715D" w:rsidRPr="00DC715D" w:rsidRDefault="00DC715D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10"/>
                <w:szCs w:val="10"/>
                <w:lang w:val="en-US" w:eastAsia="fr-FR"/>
              </w:rPr>
            </w:pP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0FC534BD" w14:textId="77777777" w:rsidR="00654836" w:rsidRPr="002852DA" w:rsidRDefault="006548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2"/>
                <w:szCs w:val="2"/>
                <w:lang w:val="en-US" w:eastAsia="fr-FR"/>
              </w:rPr>
            </w:pPr>
          </w:p>
        </w:tc>
      </w:tr>
      <w:tr w:rsidR="008B48CF" w:rsidRPr="00572F22" w14:paraId="5BD3A600" w14:textId="77777777" w:rsidTr="002921D0">
        <w:trPr>
          <w:trHeight w:val="198"/>
        </w:trPr>
        <w:tc>
          <w:tcPr>
            <w:tcW w:w="6591" w:type="dxa"/>
            <w:gridSpan w:val="2"/>
            <w:shd w:val="clear" w:color="auto" w:fill="auto"/>
          </w:tcPr>
          <w:p w14:paraId="5356A690" w14:textId="77777777" w:rsidR="008B48CF" w:rsidRPr="00D51882" w:rsidRDefault="008B48CF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 xml:space="preserve">Rate of complete surgical resection </w:t>
            </w:r>
          </w:p>
        </w:tc>
        <w:tc>
          <w:tcPr>
            <w:tcW w:w="740" w:type="dxa"/>
            <w:shd w:val="clear" w:color="auto" w:fill="auto"/>
          </w:tcPr>
          <w:p w14:paraId="3E40B269" w14:textId="77777777" w:rsidR="008B48CF" w:rsidRPr="00D51882" w:rsidRDefault="008B48CF" w:rsidP="00D51882">
            <w:pPr>
              <w:spacing w:after="0" w:line="240" w:lineRule="auto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30946A7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25E84CB6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8B48CF" w:rsidRPr="00572F22" w14:paraId="76E44F3B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1943D91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F0ACF47" w14:textId="77777777" w:rsidR="008B48CF" w:rsidRPr="00D51882" w:rsidRDefault="008B48CF" w:rsidP="00D51882">
            <w:pPr>
              <w:spacing w:after="0" w:line="240" w:lineRule="auto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CBE83FA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23D9D59B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</w:tr>
      <w:tr w:rsidR="008B48CF" w:rsidRPr="008B48CF" w14:paraId="6098129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FC085EB" w14:textId="77777777" w:rsidR="008B48CF" w:rsidRPr="00D51882" w:rsidRDefault="008B48CF" w:rsidP="002921D0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Rate of complete surgical resection</w:t>
            </w:r>
          </w:p>
        </w:tc>
        <w:tc>
          <w:tcPr>
            <w:tcW w:w="740" w:type="dxa"/>
            <w:shd w:val="clear" w:color="auto" w:fill="auto"/>
          </w:tcPr>
          <w:p w14:paraId="07DE490A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&gt; 65 %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5A4AEBD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9D08C02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9379F5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8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8B48CF" w:rsidRPr="00850967" w14:paraId="0102BF3A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50E6AAC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551F2253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6749BD3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628AC70A" w14:textId="77777777" w:rsidR="008B48CF" w:rsidRPr="002921D0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8B48CF" w:rsidRPr="00850967" w14:paraId="1F8B6BA3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16EB975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FCDAFD8" w14:textId="77777777" w:rsidR="008B48CF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51-65 %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0DFDDD1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674D6793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8B48CF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8B48CF" w:rsidRPr="00850967" w14:paraId="6CD2945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2AD2202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6FE7FBF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C776DC5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3CBAFEED" w14:textId="77777777" w:rsidR="008B48CF" w:rsidRPr="002921D0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2921D0" w:rsidRPr="00850967" w14:paraId="5D643E0E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5921AC2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31196B34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≤ 50 %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73284DB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81F8CAB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8B48CF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D51882" w:rsidRPr="00850967" w14:paraId="2269DC00" w14:textId="77777777" w:rsidTr="002921D0">
        <w:trPr>
          <w:trHeight w:val="70"/>
        </w:trPr>
        <w:tc>
          <w:tcPr>
            <w:tcW w:w="496" w:type="dxa"/>
            <w:shd w:val="clear" w:color="auto" w:fill="auto"/>
          </w:tcPr>
          <w:p w14:paraId="69AD994B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3DEB5E7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1F528B9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817D3" w14:textId="77777777" w:rsidR="00365417" w:rsidRPr="00D51882" w:rsidRDefault="0036541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26D298" w14:textId="77777777" w:rsidR="00365417" w:rsidRPr="002921D0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i/>
                <w:noProof/>
                <w:sz w:val="8"/>
                <w:szCs w:val="8"/>
                <w:lang w:val="en-US"/>
              </w:rPr>
            </w:pPr>
          </w:p>
        </w:tc>
      </w:tr>
      <w:tr w:rsidR="002921D0" w:rsidRPr="00850967" w14:paraId="3CF10DB3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229AA1D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14:paraId="23700AA1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549224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7725C6" w14:textId="77777777" w:rsidR="000D1B36" w:rsidRPr="002921D0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i/>
                <w:noProof/>
                <w:sz w:val="8"/>
                <w:szCs w:val="8"/>
                <w:lang w:val="en-US"/>
              </w:rPr>
            </w:pPr>
          </w:p>
        </w:tc>
      </w:tr>
      <w:tr w:rsidR="008B48CF" w:rsidRPr="008B48CF" w14:paraId="0D6BE620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06A74DBE" w14:textId="77777777" w:rsidR="008B48CF" w:rsidRPr="00D51882" w:rsidRDefault="002A2ED8" w:rsidP="009D5D89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Rate</w:t>
            </w:r>
            <w:r w:rsidR="00731038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 of primar</w:t>
            </w:r>
            <w:r w:rsidR="00D95193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y</w:t>
            </w:r>
            <w:r w:rsidR="00731038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 debulking surgeries</w:t>
            </w:r>
          </w:p>
        </w:tc>
        <w:tc>
          <w:tcPr>
            <w:tcW w:w="740" w:type="dxa"/>
            <w:shd w:val="clear" w:color="auto" w:fill="auto"/>
          </w:tcPr>
          <w:p w14:paraId="5B5E30F6" w14:textId="77777777" w:rsidR="008B48CF" w:rsidRPr="00D51882" w:rsidRDefault="00731038" w:rsidP="00731038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≥</w:t>
            </w:r>
            <w:r w:rsidR="008B48CF"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5</w:t>
            </w:r>
            <w:r w:rsidR="008B48CF"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93D63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7704C7A4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8B48CF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8B48CF" w:rsidRPr="008B48CF" w14:paraId="738A885C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F6823BA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592F890F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A9F345" w14:textId="77777777" w:rsidR="008B48CF" w:rsidRPr="00D51882" w:rsidRDefault="008B48CF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5E66A59" w14:textId="77777777" w:rsidR="008B48CF" w:rsidRPr="002921D0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8B48CF" w:rsidRPr="008B48CF" w14:paraId="269D61F2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49E1BD2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09E1E6E" w14:textId="77777777" w:rsidR="008B48CF" w:rsidRPr="00D51882" w:rsidRDefault="00731038" w:rsidP="00731038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&lt;</w:t>
            </w:r>
            <w:r w:rsidR="008B48CF"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5</w:t>
            </w:r>
            <w:r w:rsidR="008B48CF"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D024551" w14:textId="77777777" w:rsidR="008B48CF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8CF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B2A08B8" w14:textId="77777777" w:rsidR="008B48CF" w:rsidRPr="002921D0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8B48CF"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2921D0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8B48CF" w:rsidRPr="00850967" w14:paraId="49690F0F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3585A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173ED" w14:textId="77777777" w:rsidR="008B48CF" w:rsidRPr="002921D0" w:rsidRDefault="008B48CF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i/>
                <w:sz w:val="8"/>
                <w:szCs w:val="8"/>
                <w:lang w:val="en-US" w:eastAsia="fr-FR"/>
              </w:rPr>
            </w:pPr>
          </w:p>
        </w:tc>
      </w:tr>
      <w:tr w:rsidR="008B48CF" w:rsidRPr="00850967" w14:paraId="58DAF914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3829F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F53E" w14:textId="77777777" w:rsidR="008B48CF" w:rsidRPr="00D51882" w:rsidRDefault="008B48CF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</w:tr>
      <w:tr w:rsidR="000D1B36" w:rsidRPr="00572F22" w14:paraId="6DCF6DDB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63925EE3" w14:textId="77777777" w:rsidR="000D1B36" w:rsidRPr="00D51882" w:rsidRDefault="000D1B3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Number of cytoreductive surgeries performed per center and per surgeon per year</w:t>
            </w:r>
          </w:p>
        </w:tc>
        <w:tc>
          <w:tcPr>
            <w:tcW w:w="740" w:type="dxa"/>
            <w:shd w:val="clear" w:color="auto" w:fill="auto"/>
          </w:tcPr>
          <w:p w14:paraId="014F1684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21F7695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1C15078D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0D1B36" w:rsidRPr="00572F22" w14:paraId="461A76FB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9B66F42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6D704D3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1E1084A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2107DF9E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0766BFD2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00535913" w14:textId="77777777" w:rsidR="000D1B36" w:rsidRPr="00D51882" w:rsidRDefault="000D1B36" w:rsidP="002921D0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Number of cytoreductive surgeries performed per center per year</w:t>
            </w:r>
          </w:p>
        </w:tc>
        <w:tc>
          <w:tcPr>
            <w:tcW w:w="740" w:type="dxa"/>
            <w:shd w:val="clear" w:color="auto" w:fill="auto"/>
          </w:tcPr>
          <w:p w14:paraId="188CD1DF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≥ 100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D5C12AE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00458E0A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615036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7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0D1B36" w14:paraId="1787446C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0BD998E3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35CAE3CB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91BB31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48C70E95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58759309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3B5891FE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4FE57DF0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50-99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21D30A9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4E0A062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615036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4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0D1B36" w14:paraId="77198976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3196AC64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C605649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6DB262F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70548FB2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6C3C28B4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29BB5FFE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145E4AF3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20-49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6DFE2F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6BD0381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D51882" w:rsidRPr="000D1B36" w14:paraId="3FBFFC3E" w14:textId="77777777" w:rsidTr="002921D0">
        <w:trPr>
          <w:trHeight w:val="59"/>
        </w:trPr>
        <w:tc>
          <w:tcPr>
            <w:tcW w:w="496" w:type="dxa"/>
            <w:shd w:val="clear" w:color="auto" w:fill="auto"/>
          </w:tcPr>
          <w:p w14:paraId="5AF2799D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233053C7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100AC7AC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AC4D0" w14:textId="77777777" w:rsidR="00365417" w:rsidRPr="00D51882" w:rsidRDefault="00365417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7D234C" w14:textId="77777777" w:rsidR="00365417" w:rsidRPr="005D0721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5D0721" w:rsidRPr="000D1B36" w14:paraId="005C678B" w14:textId="77777777" w:rsidTr="002921D0">
        <w:trPr>
          <w:trHeight w:val="59"/>
        </w:trPr>
        <w:tc>
          <w:tcPr>
            <w:tcW w:w="496" w:type="dxa"/>
            <w:shd w:val="clear" w:color="auto" w:fill="auto"/>
          </w:tcPr>
          <w:p w14:paraId="433CA400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086C66CD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14:paraId="41B06EEF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9CA3F6" w14:textId="77777777" w:rsidR="007E3516" w:rsidRPr="00D51882" w:rsidRDefault="007E351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4AE5BE" w14:textId="77777777" w:rsidR="007E3516" w:rsidRPr="005D0721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1D255EDE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73FCF7D7" w14:textId="77777777" w:rsidR="000D1B36" w:rsidRPr="00D51882" w:rsidRDefault="000D1B36" w:rsidP="002921D0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Surgeri</w:t>
            </w:r>
            <w:r w:rsidR="00A120D3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e</w:t>
            </w: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 supervised or performed by surgeons operating at least </w:t>
            </w:r>
            <w:r w:rsidR="00615036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2</w:t>
            </w:r>
            <w:r w:rsidRPr="00D51882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 patients a year</w:t>
            </w:r>
          </w:p>
        </w:tc>
        <w:tc>
          <w:tcPr>
            <w:tcW w:w="740" w:type="dxa"/>
            <w:shd w:val="clear" w:color="auto" w:fill="auto"/>
          </w:tcPr>
          <w:p w14:paraId="4ABCE3B9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≥ 95%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B7918BB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7FB6A6AE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615036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5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0D1B36" w14:paraId="559BD08F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3DB535A7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BD81AB0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C84B5AA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6A3A31F7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0D1B36" w:rsidRPr="000D1B36" w14:paraId="5381779B" w14:textId="77777777" w:rsidTr="002921D0">
        <w:trPr>
          <w:trHeight w:val="59"/>
        </w:trPr>
        <w:tc>
          <w:tcPr>
            <w:tcW w:w="6591" w:type="dxa"/>
            <w:gridSpan w:val="2"/>
            <w:shd w:val="clear" w:color="auto" w:fill="auto"/>
          </w:tcPr>
          <w:p w14:paraId="559CD324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C5CFA12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&lt; 95%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5F27742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1D5D60D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8E28FC" w14:paraId="5E3A2D1C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648B5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sz w:val="8"/>
                <w:szCs w:val="8"/>
                <w:lang w:val="en-US" w:eastAsia="fr-FR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00199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</w:tr>
      <w:tr w:rsidR="000D1B36" w:rsidRPr="008E28FC" w14:paraId="2D5CA94F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E185E7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sz w:val="8"/>
                <w:szCs w:val="8"/>
                <w:lang w:val="en-US" w:eastAsia="fr-FR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ADCFC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Cs/>
                <w:sz w:val="8"/>
                <w:szCs w:val="8"/>
                <w:lang w:val="en-US" w:eastAsia="fr-FR"/>
              </w:rPr>
            </w:pPr>
          </w:p>
        </w:tc>
      </w:tr>
      <w:tr w:rsidR="000D1B36" w:rsidRPr="008E28FC" w14:paraId="5602072B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6D7F59E" w14:textId="77777777" w:rsidR="000D1B36" w:rsidRPr="00D51882" w:rsidRDefault="000D1B3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Surgery performed by a gynecologic oncologist or a trained surgeon specifically dedicated to gynaecological cancers management</w:t>
            </w:r>
          </w:p>
        </w:tc>
        <w:tc>
          <w:tcPr>
            <w:tcW w:w="740" w:type="dxa"/>
            <w:shd w:val="clear" w:color="auto" w:fill="auto"/>
          </w:tcPr>
          <w:p w14:paraId="35F697E6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≥ 90%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2E22CD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4FA00EB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8E28FC" w14:paraId="0516868A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6D9E79F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109780ED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39C67D" w14:textId="77777777" w:rsidR="000D1B36" w:rsidRPr="00D51882" w:rsidRDefault="000D1B3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6805A58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0D1B36" w:rsidRPr="008E28FC" w14:paraId="67021C27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C3401D2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236BD25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&lt; 90%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02DE7B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E1DC457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0D1B36" w:rsidRPr="008E28FC" w14:paraId="7C828BDD" w14:textId="77777777" w:rsidTr="002921D0">
        <w:trPr>
          <w:trHeight w:val="53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EFDED" w14:textId="77777777" w:rsidR="000D1B36" w:rsidRPr="00D51882" w:rsidRDefault="000D1B3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604D4F" w14:textId="77777777" w:rsidR="000D1B36" w:rsidRPr="005D0721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0D1B36" w:rsidRPr="008E28FC" w14:paraId="73E60ABD" w14:textId="77777777" w:rsidTr="002921D0">
        <w:trPr>
          <w:trHeight w:val="53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3C9805" w14:textId="77777777" w:rsidR="000D1B36" w:rsidRPr="00D51882" w:rsidRDefault="000D1B3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AA0BFAD" w14:textId="77777777" w:rsidR="000D1B36" w:rsidRPr="005D0721" w:rsidRDefault="000D1B3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0D1B36" w:rsidRPr="008E28FC" w14:paraId="6C002CC8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B36EC05" w14:textId="77777777" w:rsidR="000D1B36" w:rsidRPr="00D51882" w:rsidRDefault="000D1B3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Center participating in clinical trials in gynecologic oncology</w:t>
            </w:r>
          </w:p>
        </w:tc>
        <w:tc>
          <w:tcPr>
            <w:tcW w:w="740" w:type="dxa"/>
            <w:shd w:val="clear" w:color="auto" w:fill="auto"/>
          </w:tcPr>
          <w:p w14:paraId="6509634A" w14:textId="77777777" w:rsidR="000D1B36" w:rsidRPr="00D51882" w:rsidRDefault="000D1B3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433082B" w14:textId="77777777" w:rsidR="000D1B3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3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4CD1DE2" w14:textId="77777777" w:rsidR="000D1B3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0D1B3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4DEF127D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DC2F203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1ACB3296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06061A3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C8E6616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A73DDAE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7A52BFA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4694F9ED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no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C44C659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557A2896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FFF94EA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0C3839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D5BEA5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6FC71F53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0087BC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E641003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3D1582D4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509A3FF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Treatment planned and reviewed at a multidisciplinary team meeting</w:t>
            </w:r>
          </w:p>
        </w:tc>
        <w:tc>
          <w:tcPr>
            <w:tcW w:w="740" w:type="dxa"/>
            <w:shd w:val="clear" w:color="auto" w:fill="auto"/>
          </w:tcPr>
          <w:p w14:paraId="1DE53665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≥ 95%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D64827A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3EE6E98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C08DC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2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52E88AEA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D48CF09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D3B8C2B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07D5039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27B6544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354A38A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3E26091A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54380FF9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&lt; 95%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C9A205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3595623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4F58DB9E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C6ADB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4C4DFF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176FFEE5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EE2E24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26CEA94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85D4DE1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3E924379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Required preoperative workup</w:t>
            </w:r>
          </w:p>
        </w:tc>
        <w:tc>
          <w:tcPr>
            <w:tcW w:w="740" w:type="dxa"/>
            <w:shd w:val="clear" w:color="auto" w:fill="auto"/>
          </w:tcPr>
          <w:p w14:paraId="0C336036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≥ 95%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FEB6A2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BB1357A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C08DC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6E0EA488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3E81924C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BD6341F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9A39D1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3EA8D560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65BE741C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42CADB62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B4F20AE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 xml:space="preserve">&lt; 95%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5A5AA80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5F8AAA91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C07CC46" w14:textId="77777777" w:rsidTr="002921D0">
        <w:trPr>
          <w:trHeight w:val="53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79448A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475155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D4D3839" w14:textId="77777777" w:rsidTr="002921D0">
        <w:trPr>
          <w:trHeight w:val="53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345B37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9C3940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10E5BA8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672B2BB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Pre-, intra-, and post-operative management</w:t>
            </w:r>
          </w:p>
        </w:tc>
        <w:tc>
          <w:tcPr>
            <w:tcW w:w="740" w:type="dxa"/>
            <w:shd w:val="clear" w:color="auto" w:fill="auto"/>
          </w:tcPr>
          <w:p w14:paraId="193F897A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89C31F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010F3FC7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C08DC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623DD1C7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5EDF15DF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2F56E926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43B282E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5C812A3A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60EF956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8A5AFE8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75A57B6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no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FE3A17B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AB6C6A5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03119A2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43C571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FA7A42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00CDDD40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B125A8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FE74A7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0D12C370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4AD84AA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Minimum required elements in operative reports</w:t>
            </w:r>
          </w:p>
        </w:tc>
        <w:tc>
          <w:tcPr>
            <w:tcW w:w="740" w:type="dxa"/>
            <w:shd w:val="clear" w:color="auto" w:fill="auto"/>
          </w:tcPr>
          <w:p w14:paraId="3FC7523D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≥ 90%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CAAC381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1E1B016F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003CDC4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23E05770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70871C8E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A5F6E9F" w14:textId="77777777" w:rsidR="00A84246" w:rsidRPr="00D51882" w:rsidRDefault="00A84246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0A238722" w14:textId="77777777" w:rsidR="00A84246" w:rsidRPr="005D0721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226FE798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7CF98455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0B56B08F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&lt; 90%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C02535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41603221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84246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A84246" w:rsidRPr="008E28FC" w14:paraId="15832238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47043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237D1A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E3BAC9A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C474AA" w14:textId="77777777" w:rsidR="00A84246" w:rsidRPr="00D51882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5BC920C" w14:textId="77777777" w:rsidR="00A84246" w:rsidRPr="005D0721" w:rsidRDefault="00A84246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</w:tr>
      <w:tr w:rsidR="00A84246" w:rsidRPr="008E28FC" w14:paraId="4280FCC9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2596C68" w14:textId="77777777" w:rsidR="00A84246" w:rsidRPr="00D51882" w:rsidRDefault="00A84246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Minimum required elements in pathology reports</w:t>
            </w:r>
          </w:p>
        </w:tc>
        <w:tc>
          <w:tcPr>
            <w:tcW w:w="740" w:type="dxa"/>
            <w:shd w:val="clear" w:color="auto" w:fill="auto"/>
          </w:tcPr>
          <w:p w14:paraId="1BA0B12B" w14:textId="77777777" w:rsidR="00A84246" w:rsidRPr="00D51882" w:rsidRDefault="00A8424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≥ 90%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B97ADC" w14:textId="77777777" w:rsidR="00A84246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246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2CAB4BA0" w14:textId="77777777" w:rsidR="00A84246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AC08DC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365417" w:rsidRPr="008E28FC" w14:paraId="1D6C8B5E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96E85AE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500B5C2C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EDBD667" w14:textId="77777777" w:rsidR="00365417" w:rsidRPr="00D51882" w:rsidRDefault="00365417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3087" w:type="dxa"/>
            <w:gridSpan w:val="3"/>
            <w:shd w:val="clear" w:color="auto" w:fill="auto"/>
          </w:tcPr>
          <w:p w14:paraId="32BD2621" w14:textId="77777777" w:rsidR="00365417" w:rsidRPr="005D0721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28DD9D7B" w14:textId="77777777" w:rsidTr="002921D0">
        <w:trPr>
          <w:trHeight w:val="70"/>
        </w:trPr>
        <w:tc>
          <w:tcPr>
            <w:tcW w:w="6591" w:type="dxa"/>
            <w:gridSpan w:val="2"/>
            <w:shd w:val="clear" w:color="auto" w:fill="auto"/>
          </w:tcPr>
          <w:p w14:paraId="682B64A5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14:paraId="63C1036D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&lt; 90%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AD659A" w14:textId="77777777" w:rsidR="00365417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17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3087" w:type="dxa"/>
            <w:gridSpan w:val="3"/>
            <w:shd w:val="clear" w:color="auto" w:fill="auto"/>
          </w:tcPr>
          <w:p w14:paraId="5D1FD28F" w14:textId="77777777" w:rsidR="00365417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365417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365417" w:rsidRPr="008E28FC" w14:paraId="6065C42D" w14:textId="77777777" w:rsidTr="002921D0">
        <w:trPr>
          <w:trHeight w:val="70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EF2FE1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0CAD6B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66817D11" w14:textId="77777777" w:rsidTr="002921D0">
        <w:trPr>
          <w:trHeight w:val="70"/>
        </w:trPr>
        <w:tc>
          <w:tcPr>
            <w:tcW w:w="65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3D82D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290A6A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71AED10A" w14:textId="77777777" w:rsidTr="002921D0">
        <w:trPr>
          <w:trHeight w:val="55"/>
        </w:trPr>
        <w:tc>
          <w:tcPr>
            <w:tcW w:w="6591" w:type="dxa"/>
            <w:gridSpan w:val="2"/>
            <w:vMerge w:val="restart"/>
            <w:shd w:val="clear" w:color="auto" w:fill="auto"/>
          </w:tcPr>
          <w:p w14:paraId="10A7D8FC" w14:textId="77777777" w:rsidR="00365417" w:rsidRPr="00D51882" w:rsidRDefault="00365417" w:rsidP="00D5188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>Existence of a structured prospective reporting of postoperative complications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23BECEE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All complications are prospectively recorded</w:t>
            </w:r>
          </w:p>
        </w:tc>
        <w:tc>
          <w:tcPr>
            <w:tcW w:w="425" w:type="dxa"/>
            <w:shd w:val="clear" w:color="auto" w:fill="auto"/>
          </w:tcPr>
          <w:p w14:paraId="1FFD0E7A" w14:textId="77777777" w:rsidR="00365417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17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A2111A5" w14:textId="77777777" w:rsidR="00365417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365417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3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365417" w:rsidRPr="008E28FC" w14:paraId="092D22F2" w14:textId="77777777" w:rsidTr="002921D0">
        <w:trPr>
          <w:trHeight w:val="53"/>
        </w:trPr>
        <w:tc>
          <w:tcPr>
            <w:tcW w:w="6591" w:type="dxa"/>
            <w:gridSpan w:val="2"/>
            <w:vMerge/>
            <w:shd w:val="clear" w:color="auto" w:fill="auto"/>
          </w:tcPr>
          <w:p w14:paraId="5A964E43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53455441" w14:textId="77777777" w:rsidR="00365417" w:rsidRPr="00D51882" w:rsidRDefault="00365417" w:rsidP="00D51882">
            <w:pPr>
              <w:spacing w:after="0" w:line="240" w:lineRule="auto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5BE1B61" w14:textId="77777777" w:rsidR="00365417" w:rsidRPr="005D0721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09E1367F" w14:textId="77777777" w:rsidTr="002921D0">
        <w:trPr>
          <w:trHeight w:val="53"/>
        </w:trPr>
        <w:tc>
          <w:tcPr>
            <w:tcW w:w="6591" w:type="dxa"/>
            <w:gridSpan w:val="2"/>
            <w:vMerge/>
            <w:shd w:val="clear" w:color="auto" w:fill="auto"/>
          </w:tcPr>
          <w:p w14:paraId="23A25510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25A614AA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There is no prospective complication database but selected cases are discussed at morbidity and mortality conferences</w:t>
            </w:r>
          </w:p>
        </w:tc>
        <w:tc>
          <w:tcPr>
            <w:tcW w:w="425" w:type="dxa"/>
            <w:shd w:val="clear" w:color="auto" w:fill="auto"/>
          </w:tcPr>
          <w:p w14:paraId="6F738D08" w14:textId="77777777" w:rsidR="00365417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17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EF64C7D" w14:textId="77777777" w:rsidR="00365417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365417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1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365417" w:rsidRPr="008E28FC" w14:paraId="687D9885" w14:textId="77777777" w:rsidTr="002921D0">
        <w:trPr>
          <w:trHeight w:val="53"/>
        </w:trPr>
        <w:tc>
          <w:tcPr>
            <w:tcW w:w="6591" w:type="dxa"/>
            <w:gridSpan w:val="2"/>
            <w:shd w:val="clear" w:color="auto" w:fill="auto"/>
          </w:tcPr>
          <w:p w14:paraId="1FF46CDF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7F016C77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74AB200A" w14:textId="77777777" w:rsidR="00365417" w:rsidRPr="00D51882" w:rsidRDefault="00365417" w:rsidP="00D51882">
            <w:pPr>
              <w:spacing w:after="0" w:line="240" w:lineRule="auto"/>
              <w:jc w:val="center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3F927ED" w14:textId="77777777" w:rsidR="00365417" w:rsidRPr="005D0721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8"/>
                <w:szCs w:val="8"/>
                <w:lang w:val="en-US"/>
              </w:rPr>
            </w:pPr>
          </w:p>
        </w:tc>
      </w:tr>
      <w:tr w:rsidR="00365417" w:rsidRPr="008E28FC" w14:paraId="205A6EBD" w14:textId="77777777" w:rsidTr="002921D0">
        <w:trPr>
          <w:trHeight w:val="53"/>
        </w:trPr>
        <w:tc>
          <w:tcPr>
            <w:tcW w:w="6591" w:type="dxa"/>
            <w:gridSpan w:val="2"/>
            <w:shd w:val="clear" w:color="auto" w:fill="auto"/>
          </w:tcPr>
          <w:p w14:paraId="355115F6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02C44A93" w14:textId="77777777" w:rsidR="00365417" w:rsidRPr="00D51882" w:rsidRDefault="002921D0" w:rsidP="002921D0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sz w:val="14"/>
                <w:szCs w:val="14"/>
                <w:lang w:val="en-US"/>
              </w:rPr>
              <w:t>Other situations</w:t>
            </w:r>
          </w:p>
        </w:tc>
        <w:tc>
          <w:tcPr>
            <w:tcW w:w="425" w:type="dxa"/>
            <w:shd w:val="clear" w:color="auto" w:fill="auto"/>
          </w:tcPr>
          <w:p w14:paraId="3F6D9277" w14:textId="77777777" w:rsidR="00365417" w:rsidRPr="00D51882" w:rsidRDefault="00FE3D37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417"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instrText xml:space="preserve"> FORMCHECKBOX </w:instrText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r>
            <w:r w:rsidR="00F11105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998A763" w14:textId="77777777" w:rsidR="00365417" w:rsidRPr="005D0721" w:rsidRDefault="00EF5EF4" w:rsidP="00D51882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</w:pP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(</w:t>
            </w:r>
            <w:r w:rsidR="00D51882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 xml:space="preserve">score: </w:t>
            </w:r>
            <w:r w:rsidR="00365417"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0</w:t>
            </w:r>
            <w:r w:rsidRPr="005D0721">
              <w:rPr>
                <w:rFonts w:ascii="Frutiger-Light" w:hAnsi="Frutiger-Light"/>
                <w:i/>
                <w:noProof/>
                <w:sz w:val="14"/>
                <w:szCs w:val="14"/>
                <w:lang w:val="en-US"/>
              </w:rPr>
              <w:t>)</w:t>
            </w:r>
          </w:p>
        </w:tc>
      </w:tr>
      <w:tr w:rsidR="007E3516" w:rsidRPr="008E28FC" w14:paraId="6BF6D2E7" w14:textId="77777777" w:rsidTr="002921D0">
        <w:trPr>
          <w:trHeight w:val="53"/>
        </w:trPr>
        <w:tc>
          <w:tcPr>
            <w:tcW w:w="6591" w:type="dxa"/>
            <w:gridSpan w:val="2"/>
            <w:shd w:val="clear" w:color="auto" w:fill="auto"/>
          </w:tcPr>
          <w:p w14:paraId="4857001B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4CABF588" w14:textId="77777777" w:rsidR="007E3516" w:rsidRPr="00D51882" w:rsidRDefault="007E3516" w:rsidP="00D51882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8"/>
                <w:szCs w:val="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7BF7478E" w14:textId="77777777" w:rsidR="007E3516" w:rsidRPr="00D51882" w:rsidRDefault="007E351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8811B07" w14:textId="77777777" w:rsidR="007E3516" w:rsidRPr="00D51882" w:rsidRDefault="007E3516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8"/>
                <w:szCs w:val="8"/>
                <w:lang w:val="en-US"/>
              </w:rPr>
            </w:pPr>
          </w:p>
        </w:tc>
      </w:tr>
      <w:tr w:rsidR="00365417" w:rsidRPr="00EF5EF4" w14:paraId="5AECC67A" w14:textId="77777777" w:rsidTr="002921D0">
        <w:trPr>
          <w:trHeight w:val="53"/>
        </w:trPr>
        <w:tc>
          <w:tcPr>
            <w:tcW w:w="7432" w:type="dxa"/>
            <w:gridSpan w:val="4"/>
            <w:shd w:val="clear" w:color="auto" w:fill="C84331"/>
            <w:vAlign w:val="center"/>
          </w:tcPr>
          <w:p w14:paraId="7705CF51" w14:textId="77777777" w:rsidR="00365417" w:rsidRPr="00D51882" w:rsidRDefault="00365417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sz w:val="4"/>
                <w:szCs w:val="4"/>
                <w:lang w:val="en-US" w:eastAsia="fr-FR"/>
              </w:rPr>
            </w:pPr>
          </w:p>
        </w:tc>
        <w:tc>
          <w:tcPr>
            <w:tcW w:w="3411" w:type="dxa"/>
            <w:gridSpan w:val="4"/>
            <w:shd w:val="clear" w:color="auto" w:fill="C84331"/>
          </w:tcPr>
          <w:p w14:paraId="34EF49BE" w14:textId="77777777" w:rsidR="00365417" w:rsidRPr="00D51882" w:rsidRDefault="00365417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4"/>
                <w:szCs w:val="4"/>
                <w:lang w:val="en-US"/>
              </w:rPr>
            </w:pPr>
          </w:p>
        </w:tc>
      </w:tr>
      <w:tr w:rsidR="00EF5EF4" w:rsidRPr="00EF5EF4" w14:paraId="043B3BC3" w14:textId="77777777" w:rsidTr="002921D0">
        <w:trPr>
          <w:trHeight w:val="53"/>
        </w:trPr>
        <w:tc>
          <w:tcPr>
            <w:tcW w:w="10843" w:type="dxa"/>
            <w:gridSpan w:val="8"/>
            <w:shd w:val="clear" w:color="auto" w:fill="auto"/>
            <w:vAlign w:val="center"/>
          </w:tcPr>
          <w:p w14:paraId="488728F6" w14:textId="77777777" w:rsidR="00EF5EF4" w:rsidRPr="00D51882" w:rsidRDefault="00EF5EF4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EF5EF4" w:rsidRPr="00572F22" w14:paraId="46E74784" w14:textId="77777777" w:rsidTr="002921D0">
        <w:trPr>
          <w:trHeight w:val="53"/>
        </w:trPr>
        <w:tc>
          <w:tcPr>
            <w:tcW w:w="10843" w:type="dxa"/>
            <w:gridSpan w:val="8"/>
            <w:shd w:val="clear" w:color="auto" w:fill="auto"/>
          </w:tcPr>
          <w:p w14:paraId="6F706BDF" w14:textId="77777777" w:rsidR="00EF5EF4" w:rsidRPr="00D51882" w:rsidRDefault="00EF5EF4" w:rsidP="00D51882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</w:pPr>
            <w:r w:rsidRPr="00D51882"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  <w:t xml:space="preserve">                     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sym w:font="Wingdings" w:char="F0F0"/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 xml:space="preserve">   PLEASE REGISTER THE SUM OF YOUR SCORES </w:t>
            </w:r>
            <w:r w:rsidR="00FE3D37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Malá"/>
                  </w:textInput>
                </w:ffData>
              </w:fldChar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FE3D37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</w:r>
            <w:r w:rsidR="00FE3D37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="00FE3D37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end"/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sym w:font="Wingdings" w:char="F0EF"/>
            </w:r>
          </w:p>
        </w:tc>
      </w:tr>
      <w:tr w:rsidR="00EF5EF4" w:rsidRPr="00572F22" w14:paraId="335D68DE" w14:textId="77777777" w:rsidTr="002921D0">
        <w:trPr>
          <w:trHeight w:val="53"/>
        </w:trPr>
        <w:tc>
          <w:tcPr>
            <w:tcW w:w="10843" w:type="dxa"/>
            <w:gridSpan w:val="8"/>
            <w:shd w:val="clear" w:color="auto" w:fill="auto"/>
            <w:vAlign w:val="center"/>
          </w:tcPr>
          <w:p w14:paraId="31AF7662" w14:textId="77777777" w:rsidR="00EF5EF4" w:rsidRPr="00D51882" w:rsidRDefault="00EF5EF4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EF5EF4" w:rsidRPr="00572F22" w14:paraId="1C9D7CAA" w14:textId="77777777" w:rsidTr="002921D0">
        <w:trPr>
          <w:trHeight w:val="53"/>
        </w:trPr>
        <w:tc>
          <w:tcPr>
            <w:tcW w:w="7432" w:type="dxa"/>
            <w:gridSpan w:val="4"/>
            <w:shd w:val="clear" w:color="auto" w:fill="C84331"/>
            <w:vAlign w:val="center"/>
          </w:tcPr>
          <w:p w14:paraId="218CC945" w14:textId="77777777" w:rsidR="00EF5EF4" w:rsidRPr="00EF5EF4" w:rsidRDefault="00EF5EF4" w:rsidP="00D51882">
            <w:pPr>
              <w:spacing w:after="0" w:line="240" w:lineRule="auto"/>
              <w:jc w:val="both"/>
              <w:rPr>
                <w:rFonts w:ascii="Frutiger-Light" w:eastAsia="Times New Roman" w:hAnsi="Frutiger-Light"/>
                <w:b/>
                <w:bCs/>
                <w:color w:val="FFFFFF"/>
                <w:sz w:val="4"/>
                <w:szCs w:val="4"/>
                <w:lang w:val="en-US" w:eastAsia="fr-FR"/>
              </w:rPr>
            </w:pPr>
          </w:p>
        </w:tc>
        <w:tc>
          <w:tcPr>
            <w:tcW w:w="3411" w:type="dxa"/>
            <w:gridSpan w:val="4"/>
            <w:shd w:val="clear" w:color="auto" w:fill="C84331"/>
          </w:tcPr>
          <w:p w14:paraId="31120D85" w14:textId="77777777" w:rsidR="00EF5EF4" w:rsidRPr="00EF5EF4" w:rsidRDefault="00EF5EF4" w:rsidP="00D51882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4"/>
                <w:szCs w:val="4"/>
                <w:lang w:val="en-US"/>
              </w:rPr>
            </w:pPr>
          </w:p>
        </w:tc>
      </w:tr>
    </w:tbl>
    <w:p w14:paraId="60C434F6" w14:textId="77777777" w:rsidR="00266AA4" w:rsidRPr="003A13EF" w:rsidRDefault="00266AA4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6230ABD7" w14:textId="77777777" w:rsidR="00A55F90" w:rsidRPr="003A13EF" w:rsidRDefault="00A55F90" w:rsidP="00A55F90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003D3538" w14:textId="77777777" w:rsidR="00DC715D" w:rsidRDefault="00DC715D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472F5E37" w14:textId="77777777" w:rsidR="003A13EF" w:rsidRDefault="003A13EF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7F3E38A6" w14:textId="77777777" w:rsidR="003A13EF" w:rsidRDefault="003A13EF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11102A46" w14:textId="77777777" w:rsidR="003A13EF" w:rsidRDefault="003A13EF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34327D8C" w14:textId="77777777" w:rsidR="003A13EF" w:rsidRPr="003A13EF" w:rsidRDefault="003A13EF" w:rsidP="0082017D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32"/>
          <w:szCs w:val="32"/>
          <w:lang w:val="en-US"/>
        </w:rPr>
      </w:pPr>
    </w:p>
    <w:p w14:paraId="10072D98" w14:textId="1D1BDCD5" w:rsidR="003A13EF" w:rsidRPr="003A13EF" w:rsidRDefault="00792B37" w:rsidP="003A13EF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20"/>
          <w:szCs w:val="32"/>
          <w:lang w:val="en-US"/>
        </w:rPr>
      </w:pPr>
      <w:r w:rsidRPr="00792B37">
        <w:rPr>
          <w:rFonts w:ascii="Frutiger-Light" w:hAnsi="Frutiger-Light"/>
          <w:noProof/>
          <w:color w:val="C00000"/>
          <w:sz w:val="20"/>
          <w:szCs w:val="32"/>
          <w:lang w:val="en-US"/>
        </w:rPr>
        <w:t>https://www.esgo.org/ovarian-surgery-certification/</w:t>
      </w:r>
      <w:r w:rsidR="003A13EF" w:rsidRPr="003A13EF">
        <w:rPr>
          <w:rFonts w:ascii="Frutiger-Light" w:hAnsi="Frutiger-Light"/>
          <w:noProof/>
          <w:color w:val="58585A"/>
          <w:sz w:val="20"/>
          <w:szCs w:val="32"/>
          <w:lang w:val="en-US"/>
        </w:rPr>
        <w:t xml:space="preserve">| </w:t>
      </w:r>
      <w:hyperlink r:id="rId9" w:history="1">
        <w:r w:rsidRPr="00733DD2">
          <w:rPr>
            <w:rStyle w:val="Hypertextovodkaz"/>
            <w:rFonts w:ascii="Frutiger-Light" w:hAnsi="Frutiger-Light"/>
            <w:noProof/>
            <w:sz w:val="20"/>
            <w:szCs w:val="32"/>
            <w:lang w:val="en-US"/>
          </w:rPr>
          <w:t>opoleckah@esgomail.org</w:t>
        </w:r>
      </w:hyperlink>
    </w:p>
    <w:p w14:paraId="7E6CC980" w14:textId="77777777" w:rsidR="003A13EF" w:rsidRPr="003A13EF" w:rsidRDefault="00A96ED3" w:rsidP="003A13EF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20"/>
          <w:szCs w:val="32"/>
          <w:lang w:val="en-US"/>
        </w:rPr>
      </w:pPr>
      <w:r>
        <w:rPr>
          <w:rFonts w:ascii="Frutiger-Light" w:hAnsi="Frutiger-Light"/>
          <w:noProof/>
          <w:color w:val="58585A"/>
          <w:sz w:val="20"/>
          <w:szCs w:val="32"/>
          <w:lang w:val="en-US"/>
        </w:rPr>
        <w:t>First edition p</w:t>
      </w:r>
      <w:r w:rsidR="003A13EF" w:rsidRPr="003A13EF">
        <w:rPr>
          <w:rFonts w:ascii="Frutiger-Light" w:hAnsi="Frutiger-Light"/>
          <w:noProof/>
          <w:color w:val="58585A"/>
          <w:sz w:val="20"/>
          <w:szCs w:val="32"/>
          <w:lang w:val="en-US"/>
        </w:rPr>
        <w:t>ublished October 2016 by European Society of Gynaecological Oncology</w:t>
      </w:r>
      <w:r>
        <w:rPr>
          <w:rFonts w:ascii="Frutiger-Light" w:hAnsi="Frutiger-Light"/>
          <w:noProof/>
          <w:color w:val="58585A"/>
          <w:sz w:val="20"/>
          <w:szCs w:val="32"/>
          <w:lang w:val="en-US"/>
        </w:rPr>
        <w:t xml:space="preserve">. Second edition published </w:t>
      </w:r>
      <w:r w:rsidR="00A52415">
        <w:rPr>
          <w:rFonts w:ascii="Frutiger-Light" w:hAnsi="Frutiger-Light"/>
          <w:noProof/>
          <w:color w:val="58585A"/>
          <w:sz w:val="20"/>
          <w:szCs w:val="32"/>
          <w:lang w:val="en-US"/>
        </w:rPr>
        <w:t>May</w:t>
      </w:r>
      <w:r>
        <w:rPr>
          <w:rFonts w:ascii="Frutiger-Light" w:hAnsi="Frutiger-Light"/>
          <w:noProof/>
          <w:color w:val="58585A"/>
          <w:sz w:val="20"/>
          <w:szCs w:val="32"/>
          <w:lang w:val="en-US"/>
        </w:rPr>
        <w:t xml:space="preserve"> 2018. </w:t>
      </w:r>
      <w:r w:rsidR="003A13EF" w:rsidRPr="003A13EF">
        <w:rPr>
          <w:rFonts w:ascii="Frutiger-Light" w:hAnsi="Frutiger-Light"/>
          <w:noProof/>
          <w:color w:val="58585A"/>
          <w:sz w:val="20"/>
          <w:szCs w:val="32"/>
          <w:lang w:val="en-US"/>
        </w:rPr>
        <w:t>Copyrights: © European Society of Gynaecological Oncology</w:t>
      </w:r>
    </w:p>
    <w:p w14:paraId="2E7B36ED" w14:textId="77777777" w:rsidR="00BF6A2C" w:rsidRPr="003A13EF" w:rsidRDefault="003A13EF" w:rsidP="003A13EF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20"/>
          <w:szCs w:val="32"/>
          <w:lang w:val="en-US"/>
        </w:rPr>
      </w:pPr>
      <w:r w:rsidRPr="003A13EF">
        <w:rPr>
          <w:rFonts w:ascii="Frutiger-Light" w:hAnsi="Frutiger-Light"/>
          <w:noProof/>
          <w:color w:val="58585A"/>
          <w:sz w:val="20"/>
          <w:szCs w:val="32"/>
          <w:lang w:val="en-US"/>
        </w:rPr>
        <w:t>ESGO Advanced (stage III-IV)Ovarian Cancer Surgery Quality Indicators – Self-Assessment form_v</w:t>
      </w:r>
      <w:r w:rsidR="00A96ED3">
        <w:rPr>
          <w:rFonts w:ascii="Frutiger-Light" w:hAnsi="Frutiger-Light"/>
          <w:noProof/>
          <w:color w:val="58585A"/>
          <w:sz w:val="20"/>
          <w:szCs w:val="32"/>
          <w:lang w:val="en-US"/>
        </w:rPr>
        <w:t>2</w:t>
      </w:r>
    </w:p>
    <w:sectPr w:rsidR="00BF6A2C" w:rsidRPr="003A13EF" w:rsidSect="00FB67C7">
      <w:pgSz w:w="11906" w:h="16838"/>
      <w:pgMar w:top="1418" w:right="1417" w:bottom="1276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7DB0D" w14:textId="77777777" w:rsidR="00F11105" w:rsidRDefault="00F11105" w:rsidP="00F30E3A">
      <w:pPr>
        <w:spacing w:after="0" w:line="240" w:lineRule="auto"/>
      </w:pPr>
      <w:r>
        <w:separator/>
      </w:r>
    </w:p>
  </w:endnote>
  <w:endnote w:type="continuationSeparator" w:id="0">
    <w:p w14:paraId="3AEE74EE" w14:textId="77777777" w:rsidR="00F11105" w:rsidRDefault="00F11105" w:rsidP="00F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-Light">
    <w:altName w:val="Times New Roman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4DAC" w14:textId="77777777" w:rsidR="009A1692" w:rsidRDefault="00F11105" w:rsidP="00067ED6">
    <w:pPr>
      <w:autoSpaceDE w:val="0"/>
      <w:autoSpaceDN w:val="0"/>
      <w:adjustRightInd w:val="0"/>
      <w:spacing w:after="40" w:line="240" w:lineRule="auto"/>
      <w:jc w:val="center"/>
      <w:rPr>
        <w:rFonts w:ascii="Frutiger-Light" w:hAnsi="Frutiger-Light" w:cs="Frutiger-Light"/>
        <w:color w:val="525252"/>
        <w:sz w:val="12"/>
        <w:szCs w:val="12"/>
        <w:lang w:val="en-US" w:eastAsia="fr-FR"/>
      </w:rPr>
    </w:pPr>
    <w:r>
      <w:rPr>
        <w:b/>
        <w:sz w:val="14"/>
        <w:szCs w:val="14"/>
      </w:rPr>
      <w:pict w14:anchorId="3CE3B375">
        <v:rect id="_x0000_i1025" style="width:0;height:1.5pt" o:hralign="center" o:hrstd="t" o:hr="t" fillcolor="#aca899" stroked="f"/>
      </w:pict>
    </w:r>
    <w:r w:rsidR="009A1692" w:rsidRPr="00DB1EEB">
      <w:rPr>
        <w:b/>
        <w:sz w:val="14"/>
        <w:szCs w:val="14"/>
        <w:lang w:val="en-US"/>
      </w:rPr>
      <w:br/>
    </w:r>
    <w:r w:rsidR="009A1692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sym w:font="Symbol" w:char="F0B7"/>
    </w:r>
    <w:r w:rsidR="009A1692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t xml:space="preserve"> ADVANCED </w:t>
    </w:r>
    <w:r w:rsidR="009A1692">
      <w:rPr>
        <w:rFonts w:ascii="Frutiger-Light" w:hAnsi="Frutiger-Light" w:cs="Frutiger-Light"/>
        <w:color w:val="525252"/>
        <w:sz w:val="12"/>
        <w:szCs w:val="12"/>
        <w:lang w:val="en-US" w:eastAsia="fr-FR"/>
      </w:rPr>
      <w:t xml:space="preserve">(STAGE III-IV) </w:t>
    </w:r>
    <w:r w:rsidR="009A1692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t xml:space="preserve">OVARIAN CANCER SURGERY - QUALITY INDICATORS </w:t>
    </w:r>
    <w:r w:rsidR="009A1692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sym w:font="Symbol" w:char="F0B7"/>
    </w:r>
  </w:p>
  <w:p w14:paraId="456F9FB1" w14:textId="77777777" w:rsidR="009A1692" w:rsidRPr="00DB1EEB" w:rsidRDefault="009A1692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  <w:r>
      <w:rPr>
        <w:rFonts w:ascii="Frutiger-Light" w:hAnsi="Frutiger-Light" w:cs="Frutiger-Light"/>
        <w:color w:val="525252"/>
        <w:sz w:val="12"/>
        <w:szCs w:val="12"/>
        <w:lang w:val="en-US" w:eastAsia="fr-FR"/>
      </w:rPr>
      <w:t>- Self-assessment form -</w:t>
    </w:r>
    <w:r w:rsidRPr="00DB1EEB">
      <w:rPr>
        <w:rFonts w:cs="Arial"/>
        <w:sz w:val="14"/>
        <w:szCs w:val="14"/>
        <w:lang w:val="en-US" w:eastAsia="zh-CN"/>
      </w:rPr>
      <w:br/>
    </w:r>
    <w:r w:rsidR="00FE3D37" w:rsidRPr="00445418">
      <w:rPr>
        <w:rFonts w:ascii="Frutiger-Light" w:hAnsi="Frutiger-Light"/>
        <w:b/>
        <w:color w:val="C84331"/>
        <w:sz w:val="12"/>
        <w:szCs w:val="12"/>
      </w:rPr>
      <w:fldChar w:fldCharType="begin"/>
    </w:r>
    <w:r w:rsidRPr="00445418">
      <w:rPr>
        <w:rFonts w:ascii="Frutiger-Light" w:hAnsi="Frutiger-Light"/>
        <w:b/>
        <w:color w:val="C84331"/>
        <w:sz w:val="12"/>
        <w:szCs w:val="12"/>
        <w:lang w:val="en-US"/>
      </w:rPr>
      <w:instrText xml:space="preserve"> PAGE   \* MERGEFORMAT </w:instrText>
    </w:r>
    <w:r w:rsidR="00FE3D37" w:rsidRPr="00445418">
      <w:rPr>
        <w:rFonts w:ascii="Frutiger-Light" w:hAnsi="Frutiger-Light"/>
        <w:b/>
        <w:color w:val="C84331"/>
        <w:sz w:val="12"/>
        <w:szCs w:val="12"/>
      </w:rPr>
      <w:fldChar w:fldCharType="separate"/>
    </w:r>
    <w:r w:rsidR="003A13EF">
      <w:rPr>
        <w:rFonts w:ascii="Frutiger-Light" w:hAnsi="Frutiger-Light"/>
        <w:b/>
        <w:noProof/>
        <w:color w:val="C84331"/>
        <w:sz w:val="12"/>
        <w:szCs w:val="12"/>
        <w:lang w:val="en-US"/>
      </w:rPr>
      <w:t>2</w:t>
    </w:r>
    <w:r w:rsidR="00FE3D37" w:rsidRPr="00445418">
      <w:rPr>
        <w:rFonts w:ascii="Frutiger-Light" w:hAnsi="Frutiger-Light"/>
        <w:b/>
        <w:color w:val="C8433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CF83" w14:textId="77777777" w:rsidR="00F11105" w:rsidRDefault="00F11105" w:rsidP="00F30E3A">
      <w:pPr>
        <w:spacing w:after="0" w:line="240" w:lineRule="auto"/>
      </w:pPr>
      <w:r>
        <w:separator/>
      </w:r>
    </w:p>
  </w:footnote>
  <w:footnote w:type="continuationSeparator" w:id="0">
    <w:p w14:paraId="7A02A7D7" w14:textId="77777777" w:rsidR="00F11105" w:rsidRDefault="00F11105" w:rsidP="00F3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F87"/>
    <w:multiLevelType w:val="hybridMultilevel"/>
    <w:tmpl w:val="553C4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792C"/>
    <w:multiLevelType w:val="hybridMultilevel"/>
    <w:tmpl w:val="50368A1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87A16"/>
    <w:multiLevelType w:val="multilevel"/>
    <w:tmpl w:val="BF30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60F9A"/>
    <w:multiLevelType w:val="hybridMultilevel"/>
    <w:tmpl w:val="86980A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93FE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BA000A"/>
    <w:multiLevelType w:val="multilevel"/>
    <w:tmpl w:val="64C8E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6" w15:restartNumberingAfterBreak="0">
    <w:nsid w:val="1D3E197A"/>
    <w:multiLevelType w:val="hybridMultilevel"/>
    <w:tmpl w:val="2BB645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25BD0"/>
    <w:multiLevelType w:val="multilevel"/>
    <w:tmpl w:val="012A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8" w15:restartNumberingAfterBreak="0">
    <w:nsid w:val="27547961"/>
    <w:multiLevelType w:val="multilevel"/>
    <w:tmpl w:val="1A744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1C20FA"/>
    <w:multiLevelType w:val="hybridMultilevel"/>
    <w:tmpl w:val="38C410E4"/>
    <w:lvl w:ilvl="0" w:tplc="312C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5A8"/>
    <w:multiLevelType w:val="hybridMultilevel"/>
    <w:tmpl w:val="3CBC7A56"/>
    <w:lvl w:ilvl="0" w:tplc="BC580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D456D"/>
    <w:multiLevelType w:val="hybridMultilevel"/>
    <w:tmpl w:val="67BAB8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37A45"/>
    <w:multiLevelType w:val="hybridMultilevel"/>
    <w:tmpl w:val="ED4E5E90"/>
    <w:lvl w:ilvl="0" w:tplc="312C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12C42"/>
    <w:multiLevelType w:val="hybridMultilevel"/>
    <w:tmpl w:val="3FD43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A6D6B"/>
    <w:multiLevelType w:val="hybridMultilevel"/>
    <w:tmpl w:val="4BCE7BF8"/>
    <w:lvl w:ilvl="0" w:tplc="3572C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F4A17"/>
    <w:multiLevelType w:val="hybridMultilevel"/>
    <w:tmpl w:val="F940A8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116AE"/>
    <w:multiLevelType w:val="multilevel"/>
    <w:tmpl w:val="9DA2C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FF7493A"/>
    <w:multiLevelType w:val="hybridMultilevel"/>
    <w:tmpl w:val="D18EE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93726"/>
    <w:multiLevelType w:val="hybridMultilevel"/>
    <w:tmpl w:val="E72C1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75B0E"/>
    <w:multiLevelType w:val="hybridMultilevel"/>
    <w:tmpl w:val="992836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82F81"/>
    <w:multiLevelType w:val="hybridMultilevel"/>
    <w:tmpl w:val="FCF63386"/>
    <w:lvl w:ilvl="0" w:tplc="00A4D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D5453"/>
    <w:multiLevelType w:val="multilevel"/>
    <w:tmpl w:val="040C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6767011"/>
    <w:multiLevelType w:val="multilevel"/>
    <w:tmpl w:val="27A667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91E0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F0773C5"/>
    <w:multiLevelType w:val="multilevel"/>
    <w:tmpl w:val="9DA2C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17"/>
  </w:num>
  <w:num w:numId="5">
    <w:abstractNumId w:val="0"/>
  </w:num>
  <w:num w:numId="6">
    <w:abstractNumId w:val="21"/>
  </w:num>
  <w:num w:numId="7">
    <w:abstractNumId w:val="18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21"/>
    <w:lvlOverride w:ilvl="0">
      <w:startOverride w:val="3"/>
    </w:lvlOverride>
    <w:lvlOverride w:ilvl="1">
      <w:startOverride w:val="4"/>
    </w:lvlOverride>
  </w:num>
  <w:num w:numId="13">
    <w:abstractNumId w:val="8"/>
  </w:num>
  <w:num w:numId="14">
    <w:abstractNumId w:val="6"/>
  </w:num>
  <w:num w:numId="15">
    <w:abstractNumId w:val="4"/>
  </w:num>
  <w:num w:numId="16">
    <w:abstractNumId w:val="20"/>
  </w:num>
  <w:num w:numId="17">
    <w:abstractNumId w:val="11"/>
  </w:num>
  <w:num w:numId="18">
    <w:abstractNumId w:val="19"/>
  </w:num>
  <w:num w:numId="19">
    <w:abstractNumId w:val="12"/>
  </w:num>
  <w:num w:numId="20">
    <w:abstractNumId w:val="9"/>
  </w:num>
  <w:num w:numId="21">
    <w:abstractNumId w:val="15"/>
  </w:num>
  <w:num w:numId="22">
    <w:abstractNumId w:val="23"/>
  </w:num>
  <w:num w:numId="23">
    <w:abstractNumId w:val="16"/>
  </w:num>
  <w:num w:numId="24">
    <w:abstractNumId w:val="7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aawvraf3ff2tyeaxe9v0z0i2pdfwa2efx55&quot;&gt;Ovarian Cancer Surgery&lt;record-ids&gt;&lt;item&gt;6651&lt;/item&gt;&lt;/record-ids&gt;&lt;/item&gt;&lt;/Libraries&gt;"/>
  </w:docVars>
  <w:rsids>
    <w:rsidRoot w:val="00F30E3A"/>
    <w:rsid w:val="00001504"/>
    <w:rsid w:val="00002274"/>
    <w:rsid w:val="00003C40"/>
    <w:rsid w:val="00004091"/>
    <w:rsid w:val="000050D8"/>
    <w:rsid w:val="0000551E"/>
    <w:rsid w:val="000056F4"/>
    <w:rsid w:val="00005926"/>
    <w:rsid w:val="00005B04"/>
    <w:rsid w:val="000074C9"/>
    <w:rsid w:val="00007FC7"/>
    <w:rsid w:val="00010FC5"/>
    <w:rsid w:val="00012474"/>
    <w:rsid w:val="00013722"/>
    <w:rsid w:val="00013D37"/>
    <w:rsid w:val="00013E82"/>
    <w:rsid w:val="00014323"/>
    <w:rsid w:val="00014EE7"/>
    <w:rsid w:val="000154F5"/>
    <w:rsid w:val="00015960"/>
    <w:rsid w:val="00015C1A"/>
    <w:rsid w:val="00016498"/>
    <w:rsid w:val="000164AF"/>
    <w:rsid w:val="00016E35"/>
    <w:rsid w:val="0002092E"/>
    <w:rsid w:val="0002357A"/>
    <w:rsid w:val="0002390D"/>
    <w:rsid w:val="000246F2"/>
    <w:rsid w:val="000247FE"/>
    <w:rsid w:val="000249D2"/>
    <w:rsid w:val="00025012"/>
    <w:rsid w:val="00025923"/>
    <w:rsid w:val="00025EE5"/>
    <w:rsid w:val="00027889"/>
    <w:rsid w:val="00027EF7"/>
    <w:rsid w:val="00030052"/>
    <w:rsid w:val="00031071"/>
    <w:rsid w:val="00032D31"/>
    <w:rsid w:val="00033621"/>
    <w:rsid w:val="000341B4"/>
    <w:rsid w:val="00034F29"/>
    <w:rsid w:val="0003524E"/>
    <w:rsid w:val="000409F1"/>
    <w:rsid w:val="00040B26"/>
    <w:rsid w:val="00041C28"/>
    <w:rsid w:val="000426A6"/>
    <w:rsid w:val="00042E76"/>
    <w:rsid w:val="0004331C"/>
    <w:rsid w:val="00043416"/>
    <w:rsid w:val="000434AC"/>
    <w:rsid w:val="00043E3E"/>
    <w:rsid w:val="000440EE"/>
    <w:rsid w:val="00044102"/>
    <w:rsid w:val="00044CD7"/>
    <w:rsid w:val="000464CB"/>
    <w:rsid w:val="000469AB"/>
    <w:rsid w:val="00047D22"/>
    <w:rsid w:val="00050A01"/>
    <w:rsid w:val="00050A43"/>
    <w:rsid w:val="00050FAB"/>
    <w:rsid w:val="00051C84"/>
    <w:rsid w:val="00052793"/>
    <w:rsid w:val="0005306C"/>
    <w:rsid w:val="0005381C"/>
    <w:rsid w:val="00054507"/>
    <w:rsid w:val="00054623"/>
    <w:rsid w:val="000554E9"/>
    <w:rsid w:val="00055C0B"/>
    <w:rsid w:val="00056A22"/>
    <w:rsid w:val="00056CAC"/>
    <w:rsid w:val="00056D61"/>
    <w:rsid w:val="00057115"/>
    <w:rsid w:val="000602B4"/>
    <w:rsid w:val="00061A17"/>
    <w:rsid w:val="00062566"/>
    <w:rsid w:val="00062EB4"/>
    <w:rsid w:val="000638E1"/>
    <w:rsid w:val="00063D3A"/>
    <w:rsid w:val="000649A0"/>
    <w:rsid w:val="00064DEA"/>
    <w:rsid w:val="00065058"/>
    <w:rsid w:val="0006559A"/>
    <w:rsid w:val="00066221"/>
    <w:rsid w:val="00066504"/>
    <w:rsid w:val="00066E16"/>
    <w:rsid w:val="00067A0D"/>
    <w:rsid w:val="00067B20"/>
    <w:rsid w:val="00067C34"/>
    <w:rsid w:val="00067ED6"/>
    <w:rsid w:val="00070427"/>
    <w:rsid w:val="0007236E"/>
    <w:rsid w:val="00072DA6"/>
    <w:rsid w:val="00074289"/>
    <w:rsid w:val="00075000"/>
    <w:rsid w:val="00075028"/>
    <w:rsid w:val="00075448"/>
    <w:rsid w:val="00077FE2"/>
    <w:rsid w:val="0008059D"/>
    <w:rsid w:val="0008171C"/>
    <w:rsid w:val="0008226F"/>
    <w:rsid w:val="00082613"/>
    <w:rsid w:val="00082C5F"/>
    <w:rsid w:val="00082D23"/>
    <w:rsid w:val="00083AC6"/>
    <w:rsid w:val="00084380"/>
    <w:rsid w:val="00085AC6"/>
    <w:rsid w:val="00090998"/>
    <w:rsid w:val="000919EE"/>
    <w:rsid w:val="00091C89"/>
    <w:rsid w:val="00092F2B"/>
    <w:rsid w:val="00094EDD"/>
    <w:rsid w:val="0009645C"/>
    <w:rsid w:val="000A0C34"/>
    <w:rsid w:val="000A1371"/>
    <w:rsid w:val="000A19D0"/>
    <w:rsid w:val="000A1F19"/>
    <w:rsid w:val="000A2B0F"/>
    <w:rsid w:val="000A3FEE"/>
    <w:rsid w:val="000A414A"/>
    <w:rsid w:val="000A624A"/>
    <w:rsid w:val="000A6645"/>
    <w:rsid w:val="000A7005"/>
    <w:rsid w:val="000A77E7"/>
    <w:rsid w:val="000B0165"/>
    <w:rsid w:val="000B0472"/>
    <w:rsid w:val="000B06D3"/>
    <w:rsid w:val="000B1567"/>
    <w:rsid w:val="000B1726"/>
    <w:rsid w:val="000B19A9"/>
    <w:rsid w:val="000B1E82"/>
    <w:rsid w:val="000B24E5"/>
    <w:rsid w:val="000B3DE8"/>
    <w:rsid w:val="000B3EFE"/>
    <w:rsid w:val="000B40C3"/>
    <w:rsid w:val="000B4656"/>
    <w:rsid w:val="000B5CCC"/>
    <w:rsid w:val="000B6D46"/>
    <w:rsid w:val="000B7A9A"/>
    <w:rsid w:val="000C2156"/>
    <w:rsid w:val="000C2A7F"/>
    <w:rsid w:val="000C48C0"/>
    <w:rsid w:val="000C51D6"/>
    <w:rsid w:val="000C53F3"/>
    <w:rsid w:val="000C594E"/>
    <w:rsid w:val="000C6DBD"/>
    <w:rsid w:val="000C6F3E"/>
    <w:rsid w:val="000C751D"/>
    <w:rsid w:val="000D1605"/>
    <w:rsid w:val="000D1B36"/>
    <w:rsid w:val="000D1F16"/>
    <w:rsid w:val="000D38DA"/>
    <w:rsid w:val="000D3C68"/>
    <w:rsid w:val="000D40B0"/>
    <w:rsid w:val="000D5795"/>
    <w:rsid w:val="000D6135"/>
    <w:rsid w:val="000D7681"/>
    <w:rsid w:val="000E10D4"/>
    <w:rsid w:val="000E3C43"/>
    <w:rsid w:val="000E3DC7"/>
    <w:rsid w:val="000E40F5"/>
    <w:rsid w:val="000E4BEA"/>
    <w:rsid w:val="000E5FF4"/>
    <w:rsid w:val="000E639D"/>
    <w:rsid w:val="000E6B27"/>
    <w:rsid w:val="000F050C"/>
    <w:rsid w:val="000F0AB6"/>
    <w:rsid w:val="000F1B72"/>
    <w:rsid w:val="000F2033"/>
    <w:rsid w:val="000F23F4"/>
    <w:rsid w:val="000F2790"/>
    <w:rsid w:val="000F312D"/>
    <w:rsid w:val="000F3FD9"/>
    <w:rsid w:val="000F4C77"/>
    <w:rsid w:val="000F4F8E"/>
    <w:rsid w:val="000F5269"/>
    <w:rsid w:val="000F5418"/>
    <w:rsid w:val="000F5917"/>
    <w:rsid w:val="000F5E61"/>
    <w:rsid w:val="000F670F"/>
    <w:rsid w:val="000F6E5D"/>
    <w:rsid w:val="000F6FE2"/>
    <w:rsid w:val="000F75F7"/>
    <w:rsid w:val="000F77B7"/>
    <w:rsid w:val="000F782E"/>
    <w:rsid w:val="001003B4"/>
    <w:rsid w:val="00100F5B"/>
    <w:rsid w:val="00101C71"/>
    <w:rsid w:val="00102E62"/>
    <w:rsid w:val="001045F7"/>
    <w:rsid w:val="001053A3"/>
    <w:rsid w:val="00111038"/>
    <w:rsid w:val="00111447"/>
    <w:rsid w:val="001122A6"/>
    <w:rsid w:val="00112330"/>
    <w:rsid w:val="00112E52"/>
    <w:rsid w:val="00112E6E"/>
    <w:rsid w:val="001133DA"/>
    <w:rsid w:val="00113504"/>
    <w:rsid w:val="00114716"/>
    <w:rsid w:val="001166FD"/>
    <w:rsid w:val="00116DEB"/>
    <w:rsid w:val="0011731B"/>
    <w:rsid w:val="0012011D"/>
    <w:rsid w:val="00120361"/>
    <w:rsid w:val="001212D8"/>
    <w:rsid w:val="001213CE"/>
    <w:rsid w:val="0012174F"/>
    <w:rsid w:val="00121856"/>
    <w:rsid w:val="00122187"/>
    <w:rsid w:val="00123255"/>
    <w:rsid w:val="00123436"/>
    <w:rsid w:val="00125E2F"/>
    <w:rsid w:val="00126C96"/>
    <w:rsid w:val="00127BBC"/>
    <w:rsid w:val="00130564"/>
    <w:rsid w:val="00130761"/>
    <w:rsid w:val="001313DB"/>
    <w:rsid w:val="00132009"/>
    <w:rsid w:val="001322C2"/>
    <w:rsid w:val="0013232C"/>
    <w:rsid w:val="001325A3"/>
    <w:rsid w:val="00133473"/>
    <w:rsid w:val="00134BB1"/>
    <w:rsid w:val="0013662F"/>
    <w:rsid w:val="00137187"/>
    <w:rsid w:val="00142385"/>
    <w:rsid w:val="001423E6"/>
    <w:rsid w:val="00142624"/>
    <w:rsid w:val="00143A70"/>
    <w:rsid w:val="001446E8"/>
    <w:rsid w:val="001447D9"/>
    <w:rsid w:val="001507BF"/>
    <w:rsid w:val="00150A65"/>
    <w:rsid w:val="00150F7E"/>
    <w:rsid w:val="0015408B"/>
    <w:rsid w:val="001547CA"/>
    <w:rsid w:val="00154EB4"/>
    <w:rsid w:val="001565E6"/>
    <w:rsid w:val="00157345"/>
    <w:rsid w:val="001612A9"/>
    <w:rsid w:val="0016185F"/>
    <w:rsid w:val="001629B1"/>
    <w:rsid w:val="0016334B"/>
    <w:rsid w:val="00163A36"/>
    <w:rsid w:val="00164741"/>
    <w:rsid w:val="0016492C"/>
    <w:rsid w:val="00164B8D"/>
    <w:rsid w:val="00165855"/>
    <w:rsid w:val="001666EE"/>
    <w:rsid w:val="00166829"/>
    <w:rsid w:val="00166E60"/>
    <w:rsid w:val="001670A8"/>
    <w:rsid w:val="00167403"/>
    <w:rsid w:val="001728C3"/>
    <w:rsid w:val="00173E2E"/>
    <w:rsid w:val="00174BF0"/>
    <w:rsid w:val="00176251"/>
    <w:rsid w:val="001765BF"/>
    <w:rsid w:val="00177F37"/>
    <w:rsid w:val="00181917"/>
    <w:rsid w:val="001819F5"/>
    <w:rsid w:val="00181B31"/>
    <w:rsid w:val="00181CEC"/>
    <w:rsid w:val="0018229B"/>
    <w:rsid w:val="00182385"/>
    <w:rsid w:val="00183CE5"/>
    <w:rsid w:val="00184B92"/>
    <w:rsid w:val="00185BCC"/>
    <w:rsid w:val="00185D0A"/>
    <w:rsid w:val="0018657A"/>
    <w:rsid w:val="00186D62"/>
    <w:rsid w:val="00187789"/>
    <w:rsid w:val="001902C2"/>
    <w:rsid w:val="00191496"/>
    <w:rsid w:val="00192943"/>
    <w:rsid w:val="00192970"/>
    <w:rsid w:val="00192C5F"/>
    <w:rsid w:val="00192CB0"/>
    <w:rsid w:val="00193093"/>
    <w:rsid w:val="00193B9E"/>
    <w:rsid w:val="00194C77"/>
    <w:rsid w:val="00194D8A"/>
    <w:rsid w:val="00194DEE"/>
    <w:rsid w:val="001957D9"/>
    <w:rsid w:val="00196308"/>
    <w:rsid w:val="0019666C"/>
    <w:rsid w:val="001971DD"/>
    <w:rsid w:val="001A069F"/>
    <w:rsid w:val="001A1258"/>
    <w:rsid w:val="001A13BD"/>
    <w:rsid w:val="001A1813"/>
    <w:rsid w:val="001A1986"/>
    <w:rsid w:val="001A2242"/>
    <w:rsid w:val="001A2316"/>
    <w:rsid w:val="001A3A5D"/>
    <w:rsid w:val="001A440A"/>
    <w:rsid w:val="001A4A85"/>
    <w:rsid w:val="001A69B4"/>
    <w:rsid w:val="001A6A92"/>
    <w:rsid w:val="001A6ECD"/>
    <w:rsid w:val="001A7382"/>
    <w:rsid w:val="001A77B0"/>
    <w:rsid w:val="001B1188"/>
    <w:rsid w:val="001B164C"/>
    <w:rsid w:val="001B1D0A"/>
    <w:rsid w:val="001B3290"/>
    <w:rsid w:val="001B3355"/>
    <w:rsid w:val="001B4639"/>
    <w:rsid w:val="001B4CF1"/>
    <w:rsid w:val="001B4EF8"/>
    <w:rsid w:val="001B5AC8"/>
    <w:rsid w:val="001B5CEB"/>
    <w:rsid w:val="001B7121"/>
    <w:rsid w:val="001C0386"/>
    <w:rsid w:val="001C0F62"/>
    <w:rsid w:val="001C121E"/>
    <w:rsid w:val="001C1A78"/>
    <w:rsid w:val="001C29F8"/>
    <w:rsid w:val="001C2E2F"/>
    <w:rsid w:val="001C3805"/>
    <w:rsid w:val="001C4723"/>
    <w:rsid w:val="001C5176"/>
    <w:rsid w:val="001C5BBD"/>
    <w:rsid w:val="001C5CD9"/>
    <w:rsid w:val="001C6CB4"/>
    <w:rsid w:val="001C6DF2"/>
    <w:rsid w:val="001D10BC"/>
    <w:rsid w:val="001D110C"/>
    <w:rsid w:val="001D1489"/>
    <w:rsid w:val="001D1A52"/>
    <w:rsid w:val="001D1CE6"/>
    <w:rsid w:val="001D3C34"/>
    <w:rsid w:val="001D3D86"/>
    <w:rsid w:val="001D4809"/>
    <w:rsid w:val="001D55EE"/>
    <w:rsid w:val="001D5AB8"/>
    <w:rsid w:val="001D65C5"/>
    <w:rsid w:val="001D7329"/>
    <w:rsid w:val="001D78F9"/>
    <w:rsid w:val="001E052A"/>
    <w:rsid w:val="001E0BB5"/>
    <w:rsid w:val="001E11D2"/>
    <w:rsid w:val="001E174F"/>
    <w:rsid w:val="001E3A15"/>
    <w:rsid w:val="001E3C55"/>
    <w:rsid w:val="001E59E6"/>
    <w:rsid w:val="001E6BFE"/>
    <w:rsid w:val="001E755C"/>
    <w:rsid w:val="001F0468"/>
    <w:rsid w:val="001F0A04"/>
    <w:rsid w:val="001F0ABF"/>
    <w:rsid w:val="001F0B4D"/>
    <w:rsid w:val="001F105C"/>
    <w:rsid w:val="001F231E"/>
    <w:rsid w:val="001F34ED"/>
    <w:rsid w:val="001F39B9"/>
    <w:rsid w:val="001F5092"/>
    <w:rsid w:val="001F52AA"/>
    <w:rsid w:val="001F52D9"/>
    <w:rsid w:val="001F5B24"/>
    <w:rsid w:val="001F60DD"/>
    <w:rsid w:val="001F618D"/>
    <w:rsid w:val="001F6DF0"/>
    <w:rsid w:val="001F78A5"/>
    <w:rsid w:val="00201E73"/>
    <w:rsid w:val="00202121"/>
    <w:rsid w:val="00202522"/>
    <w:rsid w:val="00202DB5"/>
    <w:rsid w:val="0020383E"/>
    <w:rsid w:val="00203CB8"/>
    <w:rsid w:val="00207CA8"/>
    <w:rsid w:val="00211AB4"/>
    <w:rsid w:val="00211DD9"/>
    <w:rsid w:val="00211DDB"/>
    <w:rsid w:val="00212C5C"/>
    <w:rsid w:val="00212D01"/>
    <w:rsid w:val="002136AB"/>
    <w:rsid w:val="00215A28"/>
    <w:rsid w:val="00215E16"/>
    <w:rsid w:val="00216435"/>
    <w:rsid w:val="002168A4"/>
    <w:rsid w:val="00216CA8"/>
    <w:rsid w:val="00217135"/>
    <w:rsid w:val="002172D1"/>
    <w:rsid w:val="00217325"/>
    <w:rsid w:val="00217B44"/>
    <w:rsid w:val="00220EFE"/>
    <w:rsid w:val="00221C1A"/>
    <w:rsid w:val="00221C8C"/>
    <w:rsid w:val="0022210B"/>
    <w:rsid w:val="002233C2"/>
    <w:rsid w:val="00223A07"/>
    <w:rsid w:val="00224586"/>
    <w:rsid w:val="00225385"/>
    <w:rsid w:val="00225BC3"/>
    <w:rsid w:val="00226A8D"/>
    <w:rsid w:val="00226D01"/>
    <w:rsid w:val="00226D97"/>
    <w:rsid w:val="00226F8D"/>
    <w:rsid w:val="00230AA7"/>
    <w:rsid w:val="00231055"/>
    <w:rsid w:val="00233C0F"/>
    <w:rsid w:val="00234155"/>
    <w:rsid w:val="00234332"/>
    <w:rsid w:val="002349F2"/>
    <w:rsid w:val="002376B6"/>
    <w:rsid w:val="00237D7D"/>
    <w:rsid w:val="00237EA4"/>
    <w:rsid w:val="0024087C"/>
    <w:rsid w:val="00240D9E"/>
    <w:rsid w:val="00241093"/>
    <w:rsid w:val="0024139F"/>
    <w:rsid w:val="002436C4"/>
    <w:rsid w:val="0024397E"/>
    <w:rsid w:val="00243B91"/>
    <w:rsid w:val="00243C3D"/>
    <w:rsid w:val="00246CAD"/>
    <w:rsid w:val="00246E4D"/>
    <w:rsid w:val="00247C11"/>
    <w:rsid w:val="002504F4"/>
    <w:rsid w:val="002513C8"/>
    <w:rsid w:val="0025152F"/>
    <w:rsid w:val="00252D66"/>
    <w:rsid w:val="00253071"/>
    <w:rsid w:val="00254062"/>
    <w:rsid w:val="00254472"/>
    <w:rsid w:val="0025609F"/>
    <w:rsid w:val="0025624C"/>
    <w:rsid w:val="002568D4"/>
    <w:rsid w:val="002569DF"/>
    <w:rsid w:val="002602EF"/>
    <w:rsid w:val="002605C8"/>
    <w:rsid w:val="002613F8"/>
    <w:rsid w:val="002618BB"/>
    <w:rsid w:val="00262286"/>
    <w:rsid w:val="00263918"/>
    <w:rsid w:val="00266AA4"/>
    <w:rsid w:val="002675BE"/>
    <w:rsid w:val="00270B5E"/>
    <w:rsid w:val="00270F5E"/>
    <w:rsid w:val="00273049"/>
    <w:rsid w:val="00273308"/>
    <w:rsid w:val="00273B5B"/>
    <w:rsid w:val="00274250"/>
    <w:rsid w:val="00274CB7"/>
    <w:rsid w:val="00276C4D"/>
    <w:rsid w:val="00277CD2"/>
    <w:rsid w:val="002801EC"/>
    <w:rsid w:val="00280F9F"/>
    <w:rsid w:val="00281CDB"/>
    <w:rsid w:val="00282222"/>
    <w:rsid w:val="002822E4"/>
    <w:rsid w:val="002823D2"/>
    <w:rsid w:val="002841CF"/>
    <w:rsid w:val="00284864"/>
    <w:rsid w:val="002848AC"/>
    <w:rsid w:val="00284FE7"/>
    <w:rsid w:val="002852DA"/>
    <w:rsid w:val="002855A1"/>
    <w:rsid w:val="00285DEE"/>
    <w:rsid w:val="002864C4"/>
    <w:rsid w:val="00286654"/>
    <w:rsid w:val="00286D25"/>
    <w:rsid w:val="002875E6"/>
    <w:rsid w:val="00292126"/>
    <w:rsid w:val="002921D0"/>
    <w:rsid w:val="00292DF0"/>
    <w:rsid w:val="002937C9"/>
    <w:rsid w:val="00293D53"/>
    <w:rsid w:val="002953A7"/>
    <w:rsid w:val="002956C9"/>
    <w:rsid w:val="00295E6E"/>
    <w:rsid w:val="002A05EA"/>
    <w:rsid w:val="002A1018"/>
    <w:rsid w:val="002A13F6"/>
    <w:rsid w:val="002A1F5E"/>
    <w:rsid w:val="002A2E91"/>
    <w:rsid w:val="002A2ED8"/>
    <w:rsid w:val="002A300D"/>
    <w:rsid w:val="002A347F"/>
    <w:rsid w:val="002A3B37"/>
    <w:rsid w:val="002A5F4F"/>
    <w:rsid w:val="002A6056"/>
    <w:rsid w:val="002A610D"/>
    <w:rsid w:val="002A64FC"/>
    <w:rsid w:val="002A683B"/>
    <w:rsid w:val="002A69CE"/>
    <w:rsid w:val="002B14CC"/>
    <w:rsid w:val="002B16AA"/>
    <w:rsid w:val="002B1854"/>
    <w:rsid w:val="002B241C"/>
    <w:rsid w:val="002B2D3D"/>
    <w:rsid w:val="002B3651"/>
    <w:rsid w:val="002B3971"/>
    <w:rsid w:val="002B52E3"/>
    <w:rsid w:val="002B5B34"/>
    <w:rsid w:val="002B5C57"/>
    <w:rsid w:val="002B6A92"/>
    <w:rsid w:val="002B76E2"/>
    <w:rsid w:val="002B7731"/>
    <w:rsid w:val="002C009D"/>
    <w:rsid w:val="002C06A0"/>
    <w:rsid w:val="002C2E42"/>
    <w:rsid w:val="002C3738"/>
    <w:rsid w:val="002C4E82"/>
    <w:rsid w:val="002C5596"/>
    <w:rsid w:val="002C64DC"/>
    <w:rsid w:val="002C72E0"/>
    <w:rsid w:val="002C7387"/>
    <w:rsid w:val="002D027D"/>
    <w:rsid w:val="002D05C7"/>
    <w:rsid w:val="002D0DC4"/>
    <w:rsid w:val="002D3369"/>
    <w:rsid w:val="002D39CB"/>
    <w:rsid w:val="002D3AEB"/>
    <w:rsid w:val="002D411B"/>
    <w:rsid w:val="002D43DF"/>
    <w:rsid w:val="002D4E2D"/>
    <w:rsid w:val="002D4E49"/>
    <w:rsid w:val="002D77D2"/>
    <w:rsid w:val="002E06CF"/>
    <w:rsid w:val="002E0B90"/>
    <w:rsid w:val="002E0D45"/>
    <w:rsid w:val="002E26B5"/>
    <w:rsid w:val="002E2783"/>
    <w:rsid w:val="002E327B"/>
    <w:rsid w:val="002E370F"/>
    <w:rsid w:val="002E5739"/>
    <w:rsid w:val="002E57D0"/>
    <w:rsid w:val="002E6696"/>
    <w:rsid w:val="002E6C99"/>
    <w:rsid w:val="002E6D95"/>
    <w:rsid w:val="002E6FB9"/>
    <w:rsid w:val="002E7184"/>
    <w:rsid w:val="002F1E51"/>
    <w:rsid w:val="002F252F"/>
    <w:rsid w:val="002F2B1F"/>
    <w:rsid w:val="002F3E35"/>
    <w:rsid w:val="002F3E45"/>
    <w:rsid w:val="002F5F97"/>
    <w:rsid w:val="002F65B3"/>
    <w:rsid w:val="002F68B1"/>
    <w:rsid w:val="002F6E02"/>
    <w:rsid w:val="002F6F48"/>
    <w:rsid w:val="002F74B1"/>
    <w:rsid w:val="00300F0B"/>
    <w:rsid w:val="003015A9"/>
    <w:rsid w:val="00301A12"/>
    <w:rsid w:val="00301E01"/>
    <w:rsid w:val="003029EB"/>
    <w:rsid w:val="00304138"/>
    <w:rsid w:val="003045CD"/>
    <w:rsid w:val="00304736"/>
    <w:rsid w:val="003059B7"/>
    <w:rsid w:val="0031123D"/>
    <w:rsid w:val="0031218A"/>
    <w:rsid w:val="003123C4"/>
    <w:rsid w:val="00313402"/>
    <w:rsid w:val="003138DA"/>
    <w:rsid w:val="0031470B"/>
    <w:rsid w:val="003149B7"/>
    <w:rsid w:val="003150DD"/>
    <w:rsid w:val="00315403"/>
    <w:rsid w:val="00316567"/>
    <w:rsid w:val="0031731C"/>
    <w:rsid w:val="00317581"/>
    <w:rsid w:val="00320103"/>
    <w:rsid w:val="003204B2"/>
    <w:rsid w:val="00320DA5"/>
    <w:rsid w:val="00321343"/>
    <w:rsid w:val="00321A02"/>
    <w:rsid w:val="00321F33"/>
    <w:rsid w:val="00322221"/>
    <w:rsid w:val="003228DC"/>
    <w:rsid w:val="003262A0"/>
    <w:rsid w:val="003269C7"/>
    <w:rsid w:val="00326B92"/>
    <w:rsid w:val="0032751E"/>
    <w:rsid w:val="00327698"/>
    <w:rsid w:val="0032776E"/>
    <w:rsid w:val="003278F8"/>
    <w:rsid w:val="0033042F"/>
    <w:rsid w:val="00330451"/>
    <w:rsid w:val="0033081E"/>
    <w:rsid w:val="00330B8C"/>
    <w:rsid w:val="00330DD0"/>
    <w:rsid w:val="00331169"/>
    <w:rsid w:val="003315C1"/>
    <w:rsid w:val="00331F28"/>
    <w:rsid w:val="00332FA8"/>
    <w:rsid w:val="00333401"/>
    <w:rsid w:val="00333456"/>
    <w:rsid w:val="0033364B"/>
    <w:rsid w:val="00334076"/>
    <w:rsid w:val="003343E5"/>
    <w:rsid w:val="003345EE"/>
    <w:rsid w:val="00334FB8"/>
    <w:rsid w:val="003373F8"/>
    <w:rsid w:val="00337614"/>
    <w:rsid w:val="00337928"/>
    <w:rsid w:val="00337A1D"/>
    <w:rsid w:val="00337B45"/>
    <w:rsid w:val="00337BED"/>
    <w:rsid w:val="00340CB0"/>
    <w:rsid w:val="00341081"/>
    <w:rsid w:val="00341150"/>
    <w:rsid w:val="00343FB5"/>
    <w:rsid w:val="00344A78"/>
    <w:rsid w:val="00344DEC"/>
    <w:rsid w:val="00344F0E"/>
    <w:rsid w:val="00345548"/>
    <w:rsid w:val="00345C67"/>
    <w:rsid w:val="00346E2E"/>
    <w:rsid w:val="003474F0"/>
    <w:rsid w:val="00347585"/>
    <w:rsid w:val="0034795F"/>
    <w:rsid w:val="00350482"/>
    <w:rsid w:val="00350E37"/>
    <w:rsid w:val="00351282"/>
    <w:rsid w:val="0035159F"/>
    <w:rsid w:val="003522F7"/>
    <w:rsid w:val="00352A8C"/>
    <w:rsid w:val="00352EB1"/>
    <w:rsid w:val="0035352E"/>
    <w:rsid w:val="00353AB8"/>
    <w:rsid w:val="00354CA0"/>
    <w:rsid w:val="00354CA9"/>
    <w:rsid w:val="003575C7"/>
    <w:rsid w:val="0036204C"/>
    <w:rsid w:val="003625EC"/>
    <w:rsid w:val="003632DA"/>
    <w:rsid w:val="0036357C"/>
    <w:rsid w:val="003651FD"/>
    <w:rsid w:val="00365417"/>
    <w:rsid w:val="003654F7"/>
    <w:rsid w:val="003669FD"/>
    <w:rsid w:val="00366A25"/>
    <w:rsid w:val="003673B8"/>
    <w:rsid w:val="003677A1"/>
    <w:rsid w:val="00370B8F"/>
    <w:rsid w:val="00370C5A"/>
    <w:rsid w:val="00371F1D"/>
    <w:rsid w:val="003731FB"/>
    <w:rsid w:val="0037427F"/>
    <w:rsid w:val="00374BD8"/>
    <w:rsid w:val="00375B28"/>
    <w:rsid w:val="00375D00"/>
    <w:rsid w:val="00375DA6"/>
    <w:rsid w:val="00376681"/>
    <w:rsid w:val="003767F3"/>
    <w:rsid w:val="00377087"/>
    <w:rsid w:val="0037740A"/>
    <w:rsid w:val="00377AF0"/>
    <w:rsid w:val="00377C45"/>
    <w:rsid w:val="00377CED"/>
    <w:rsid w:val="00377E00"/>
    <w:rsid w:val="0038061F"/>
    <w:rsid w:val="003810AD"/>
    <w:rsid w:val="00381852"/>
    <w:rsid w:val="00381A83"/>
    <w:rsid w:val="00381B7E"/>
    <w:rsid w:val="00381DA2"/>
    <w:rsid w:val="00383C5B"/>
    <w:rsid w:val="003858EF"/>
    <w:rsid w:val="00385BD2"/>
    <w:rsid w:val="00387014"/>
    <w:rsid w:val="00387C3A"/>
    <w:rsid w:val="00390A8A"/>
    <w:rsid w:val="00390F38"/>
    <w:rsid w:val="00392512"/>
    <w:rsid w:val="0039315F"/>
    <w:rsid w:val="003933E0"/>
    <w:rsid w:val="00394720"/>
    <w:rsid w:val="00394829"/>
    <w:rsid w:val="003961E2"/>
    <w:rsid w:val="00397130"/>
    <w:rsid w:val="00397F0E"/>
    <w:rsid w:val="003A0F0A"/>
    <w:rsid w:val="003A13EF"/>
    <w:rsid w:val="003A1C9D"/>
    <w:rsid w:val="003A3215"/>
    <w:rsid w:val="003A351B"/>
    <w:rsid w:val="003A3F9D"/>
    <w:rsid w:val="003A5B59"/>
    <w:rsid w:val="003A7B9C"/>
    <w:rsid w:val="003B082A"/>
    <w:rsid w:val="003B0C69"/>
    <w:rsid w:val="003B1175"/>
    <w:rsid w:val="003B169F"/>
    <w:rsid w:val="003B1C48"/>
    <w:rsid w:val="003B2144"/>
    <w:rsid w:val="003B2834"/>
    <w:rsid w:val="003B2A80"/>
    <w:rsid w:val="003B2D56"/>
    <w:rsid w:val="003B2F03"/>
    <w:rsid w:val="003B3436"/>
    <w:rsid w:val="003B3625"/>
    <w:rsid w:val="003B3677"/>
    <w:rsid w:val="003B3EF2"/>
    <w:rsid w:val="003B658B"/>
    <w:rsid w:val="003B6DAE"/>
    <w:rsid w:val="003B712F"/>
    <w:rsid w:val="003B7588"/>
    <w:rsid w:val="003B79B6"/>
    <w:rsid w:val="003C01B0"/>
    <w:rsid w:val="003C113A"/>
    <w:rsid w:val="003C1A64"/>
    <w:rsid w:val="003C20ED"/>
    <w:rsid w:val="003C271F"/>
    <w:rsid w:val="003C3A17"/>
    <w:rsid w:val="003C3F4E"/>
    <w:rsid w:val="003C463C"/>
    <w:rsid w:val="003C4D75"/>
    <w:rsid w:val="003C651C"/>
    <w:rsid w:val="003C65F9"/>
    <w:rsid w:val="003C6E11"/>
    <w:rsid w:val="003C708D"/>
    <w:rsid w:val="003D0F1C"/>
    <w:rsid w:val="003D158C"/>
    <w:rsid w:val="003D198D"/>
    <w:rsid w:val="003D1E03"/>
    <w:rsid w:val="003D21C7"/>
    <w:rsid w:val="003D367C"/>
    <w:rsid w:val="003D4F10"/>
    <w:rsid w:val="003D4FD4"/>
    <w:rsid w:val="003D515A"/>
    <w:rsid w:val="003D5242"/>
    <w:rsid w:val="003D60A7"/>
    <w:rsid w:val="003D6F83"/>
    <w:rsid w:val="003E0544"/>
    <w:rsid w:val="003E19E3"/>
    <w:rsid w:val="003E1CD4"/>
    <w:rsid w:val="003E1F7D"/>
    <w:rsid w:val="003E2920"/>
    <w:rsid w:val="003E2EAA"/>
    <w:rsid w:val="003E3C71"/>
    <w:rsid w:val="003E414E"/>
    <w:rsid w:val="003E496F"/>
    <w:rsid w:val="003E4B69"/>
    <w:rsid w:val="003E4B6C"/>
    <w:rsid w:val="003E57E4"/>
    <w:rsid w:val="003E5F4B"/>
    <w:rsid w:val="003E5FCF"/>
    <w:rsid w:val="003F092D"/>
    <w:rsid w:val="003F1474"/>
    <w:rsid w:val="003F2383"/>
    <w:rsid w:val="003F2784"/>
    <w:rsid w:val="003F3B29"/>
    <w:rsid w:val="003F46EA"/>
    <w:rsid w:val="003F4E40"/>
    <w:rsid w:val="003F5841"/>
    <w:rsid w:val="003F64E0"/>
    <w:rsid w:val="003F6559"/>
    <w:rsid w:val="003F6923"/>
    <w:rsid w:val="003F79BB"/>
    <w:rsid w:val="00400F33"/>
    <w:rsid w:val="0040268D"/>
    <w:rsid w:val="00403800"/>
    <w:rsid w:val="00404FC0"/>
    <w:rsid w:val="0040695B"/>
    <w:rsid w:val="004077A3"/>
    <w:rsid w:val="004079FE"/>
    <w:rsid w:val="00410021"/>
    <w:rsid w:val="00411CEF"/>
    <w:rsid w:val="004125CB"/>
    <w:rsid w:val="00412D16"/>
    <w:rsid w:val="004137BD"/>
    <w:rsid w:val="00414591"/>
    <w:rsid w:val="00415841"/>
    <w:rsid w:val="00416618"/>
    <w:rsid w:val="0041697C"/>
    <w:rsid w:val="00416F76"/>
    <w:rsid w:val="00417A45"/>
    <w:rsid w:val="00420334"/>
    <w:rsid w:val="004208F4"/>
    <w:rsid w:val="004236D2"/>
    <w:rsid w:val="00425B9B"/>
    <w:rsid w:val="00425E67"/>
    <w:rsid w:val="00426686"/>
    <w:rsid w:val="00427A22"/>
    <w:rsid w:val="00427DE7"/>
    <w:rsid w:val="00427FED"/>
    <w:rsid w:val="004300DF"/>
    <w:rsid w:val="004301C8"/>
    <w:rsid w:val="0043022A"/>
    <w:rsid w:val="004312C0"/>
    <w:rsid w:val="004328AB"/>
    <w:rsid w:val="00432A58"/>
    <w:rsid w:val="004345FE"/>
    <w:rsid w:val="00435376"/>
    <w:rsid w:val="00435943"/>
    <w:rsid w:val="00435E76"/>
    <w:rsid w:val="00436CEF"/>
    <w:rsid w:val="00437618"/>
    <w:rsid w:val="004378BD"/>
    <w:rsid w:val="00437F89"/>
    <w:rsid w:val="0044012A"/>
    <w:rsid w:val="004403A8"/>
    <w:rsid w:val="00440980"/>
    <w:rsid w:val="00440D37"/>
    <w:rsid w:val="00441268"/>
    <w:rsid w:val="00441B9A"/>
    <w:rsid w:val="0044267A"/>
    <w:rsid w:val="0044317F"/>
    <w:rsid w:val="00443976"/>
    <w:rsid w:val="00443A34"/>
    <w:rsid w:val="00445418"/>
    <w:rsid w:val="00445938"/>
    <w:rsid w:val="0044682E"/>
    <w:rsid w:val="004516FB"/>
    <w:rsid w:val="00451975"/>
    <w:rsid w:val="00451CDF"/>
    <w:rsid w:val="004520F7"/>
    <w:rsid w:val="0045232F"/>
    <w:rsid w:val="00452919"/>
    <w:rsid w:val="00452F7D"/>
    <w:rsid w:val="00453BF3"/>
    <w:rsid w:val="0045445D"/>
    <w:rsid w:val="00456686"/>
    <w:rsid w:val="004569AC"/>
    <w:rsid w:val="00456AB2"/>
    <w:rsid w:val="00456F0F"/>
    <w:rsid w:val="004571CF"/>
    <w:rsid w:val="0045762E"/>
    <w:rsid w:val="00457E3F"/>
    <w:rsid w:val="00461316"/>
    <w:rsid w:val="00461563"/>
    <w:rsid w:val="0046265A"/>
    <w:rsid w:val="004628BC"/>
    <w:rsid w:val="00462AF1"/>
    <w:rsid w:val="00463647"/>
    <w:rsid w:val="00464479"/>
    <w:rsid w:val="00464A72"/>
    <w:rsid w:val="00466725"/>
    <w:rsid w:val="00466B66"/>
    <w:rsid w:val="00467557"/>
    <w:rsid w:val="0046774D"/>
    <w:rsid w:val="00467E26"/>
    <w:rsid w:val="00470F6E"/>
    <w:rsid w:val="00471469"/>
    <w:rsid w:val="00472A2C"/>
    <w:rsid w:val="00472A46"/>
    <w:rsid w:val="004749A1"/>
    <w:rsid w:val="00475876"/>
    <w:rsid w:val="0047593C"/>
    <w:rsid w:val="00476469"/>
    <w:rsid w:val="0047729E"/>
    <w:rsid w:val="0047759E"/>
    <w:rsid w:val="00477E4A"/>
    <w:rsid w:val="004809CC"/>
    <w:rsid w:val="00485108"/>
    <w:rsid w:val="00485612"/>
    <w:rsid w:val="00485BC1"/>
    <w:rsid w:val="00490294"/>
    <w:rsid w:val="004905FF"/>
    <w:rsid w:val="004912B0"/>
    <w:rsid w:val="004917CC"/>
    <w:rsid w:val="00491D99"/>
    <w:rsid w:val="00491E14"/>
    <w:rsid w:val="00492B9C"/>
    <w:rsid w:val="004949D8"/>
    <w:rsid w:val="004965E2"/>
    <w:rsid w:val="00496685"/>
    <w:rsid w:val="00497092"/>
    <w:rsid w:val="00497240"/>
    <w:rsid w:val="00497E35"/>
    <w:rsid w:val="00497F56"/>
    <w:rsid w:val="004A184C"/>
    <w:rsid w:val="004A2965"/>
    <w:rsid w:val="004A3D58"/>
    <w:rsid w:val="004A4A11"/>
    <w:rsid w:val="004A5477"/>
    <w:rsid w:val="004A69DB"/>
    <w:rsid w:val="004A6B4B"/>
    <w:rsid w:val="004A7035"/>
    <w:rsid w:val="004B0341"/>
    <w:rsid w:val="004B0FC8"/>
    <w:rsid w:val="004B299B"/>
    <w:rsid w:val="004B2A2C"/>
    <w:rsid w:val="004B2E6E"/>
    <w:rsid w:val="004B4CDD"/>
    <w:rsid w:val="004B5FE9"/>
    <w:rsid w:val="004B699C"/>
    <w:rsid w:val="004B6CAF"/>
    <w:rsid w:val="004B73E8"/>
    <w:rsid w:val="004C0CC3"/>
    <w:rsid w:val="004C0E05"/>
    <w:rsid w:val="004C2684"/>
    <w:rsid w:val="004C4056"/>
    <w:rsid w:val="004C4CB8"/>
    <w:rsid w:val="004C4FE3"/>
    <w:rsid w:val="004C52D9"/>
    <w:rsid w:val="004C57C8"/>
    <w:rsid w:val="004C57FE"/>
    <w:rsid w:val="004C64C9"/>
    <w:rsid w:val="004C64D5"/>
    <w:rsid w:val="004C6821"/>
    <w:rsid w:val="004C6A47"/>
    <w:rsid w:val="004C6E50"/>
    <w:rsid w:val="004C74D8"/>
    <w:rsid w:val="004C7F7D"/>
    <w:rsid w:val="004C7FF5"/>
    <w:rsid w:val="004D071D"/>
    <w:rsid w:val="004D0B4A"/>
    <w:rsid w:val="004D2111"/>
    <w:rsid w:val="004D28E2"/>
    <w:rsid w:val="004D2EF2"/>
    <w:rsid w:val="004D49E4"/>
    <w:rsid w:val="004D5049"/>
    <w:rsid w:val="004D576E"/>
    <w:rsid w:val="004D5822"/>
    <w:rsid w:val="004D6204"/>
    <w:rsid w:val="004D704A"/>
    <w:rsid w:val="004D7B0B"/>
    <w:rsid w:val="004E1794"/>
    <w:rsid w:val="004E1940"/>
    <w:rsid w:val="004E1D29"/>
    <w:rsid w:val="004E1D34"/>
    <w:rsid w:val="004E2201"/>
    <w:rsid w:val="004E37BD"/>
    <w:rsid w:val="004E391C"/>
    <w:rsid w:val="004E3BAB"/>
    <w:rsid w:val="004E3F9F"/>
    <w:rsid w:val="004E4BB6"/>
    <w:rsid w:val="004E6C39"/>
    <w:rsid w:val="004E705B"/>
    <w:rsid w:val="004E70A3"/>
    <w:rsid w:val="004E7372"/>
    <w:rsid w:val="004E780E"/>
    <w:rsid w:val="004F15D4"/>
    <w:rsid w:val="004F4374"/>
    <w:rsid w:val="004F53C9"/>
    <w:rsid w:val="004F63B1"/>
    <w:rsid w:val="004F6D25"/>
    <w:rsid w:val="004F6F44"/>
    <w:rsid w:val="005027B0"/>
    <w:rsid w:val="00502D07"/>
    <w:rsid w:val="00504064"/>
    <w:rsid w:val="00504609"/>
    <w:rsid w:val="00504821"/>
    <w:rsid w:val="00504871"/>
    <w:rsid w:val="00505784"/>
    <w:rsid w:val="00505802"/>
    <w:rsid w:val="00505DA5"/>
    <w:rsid w:val="0050606C"/>
    <w:rsid w:val="00506751"/>
    <w:rsid w:val="00507669"/>
    <w:rsid w:val="00510C6C"/>
    <w:rsid w:val="005115B0"/>
    <w:rsid w:val="00512289"/>
    <w:rsid w:val="005131A1"/>
    <w:rsid w:val="0051334C"/>
    <w:rsid w:val="0051512E"/>
    <w:rsid w:val="0051746A"/>
    <w:rsid w:val="00517776"/>
    <w:rsid w:val="00517AA5"/>
    <w:rsid w:val="00520296"/>
    <w:rsid w:val="005207C8"/>
    <w:rsid w:val="005211EF"/>
    <w:rsid w:val="0052284C"/>
    <w:rsid w:val="00522890"/>
    <w:rsid w:val="00523FAC"/>
    <w:rsid w:val="00524865"/>
    <w:rsid w:val="00525E36"/>
    <w:rsid w:val="005260AE"/>
    <w:rsid w:val="00526A0A"/>
    <w:rsid w:val="00526A1A"/>
    <w:rsid w:val="005270E2"/>
    <w:rsid w:val="005272EB"/>
    <w:rsid w:val="00530330"/>
    <w:rsid w:val="005309D3"/>
    <w:rsid w:val="00531DD9"/>
    <w:rsid w:val="00531F13"/>
    <w:rsid w:val="005322D9"/>
    <w:rsid w:val="005322DE"/>
    <w:rsid w:val="00532C84"/>
    <w:rsid w:val="00534BCB"/>
    <w:rsid w:val="00535564"/>
    <w:rsid w:val="00535BFC"/>
    <w:rsid w:val="00535D60"/>
    <w:rsid w:val="00536367"/>
    <w:rsid w:val="00536A53"/>
    <w:rsid w:val="00536A9C"/>
    <w:rsid w:val="00536B6C"/>
    <w:rsid w:val="00536EE5"/>
    <w:rsid w:val="005378B9"/>
    <w:rsid w:val="00537DC7"/>
    <w:rsid w:val="0054055D"/>
    <w:rsid w:val="00542421"/>
    <w:rsid w:val="0054242A"/>
    <w:rsid w:val="005437EF"/>
    <w:rsid w:val="005438DD"/>
    <w:rsid w:val="00543E6F"/>
    <w:rsid w:val="00544209"/>
    <w:rsid w:val="0054444F"/>
    <w:rsid w:val="00544871"/>
    <w:rsid w:val="00544DDE"/>
    <w:rsid w:val="0054564D"/>
    <w:rsid w:val="00545A90"/>
    <w:rsid w:val="005501E9"/>
    <w:rsid w:val="0055051A"/>
    <w:rsid w:val="00550D5E"/>
    <w:rsid w:val="00551891"/>
    <w:rsid w:val="00552CA7"/>
    <w:rsid w:val="00552E20"/>
    <w:rsid w:val="00553467"/>
    <w:rsid w:val="00553D1B"/>
    <w:rsid w:val="00554722"/>
    <w:rsid w:val="00554828"/>
    <w:rsid w:val="005548E3"/>
    <w:rsid w:val="00555080"/>
    <w:rsid w:val="00555B6C"/>
    <w:rsid w:val="00560134"/>
    <w:rsid w:val="00560D24"/>
    <w:rsid w:val="005625E8"/>
    <w:rsid w:val="00563022"/>
    <w:rsid w:val="0056339A"/>
    <w:rsid w:val="005656BB"/>
    <w:rsid w:val="00565B81"/>
    <w:rsid w:val="005669A2"/>
    <w:rsid w:val="0057024E"/>
    <w:rsid w:val="005702F7"/>
    <w:rsid w:val="0057084A"/>
    <w:rsid w:val="005711AF"/>
    <w:rsid w:val="00572F22"/>
    <w:rsid w:val="005731B7"/>
    <w:rsid w:val="005733F5"/>
    <w:rsid w:val="0057383D"/>
    <w:rsid w:val="0057388B"/>
    <w:rsid w:val="00574878"/>
    <w:rsid w:val="00575185"/>
    <w:rsid w:val="00577B65"/>
    <w:rsid w:val="0058006F"/>
    <w:rsid w:val="00581375"/>
    <w:rsid w:val="005818B3"/>
    <w:rsid w:val="005827F2"/>
    <w:rsid w:val="0058353C"/>
    <w:rsid w:val="00584BC7"/>
    <w:rsid w:val="00584C03"/>
    <w:rsid w:val="00584F2C"/>
    <w:rsid w:val="00586CA8"/>
    <w:rsid w:val="0059010C"/>
    <w:rsid w:val="00590AAE"/>
    <w:rsid w:val="00590CD6"/>
    <w:rsid w:val="00591B24"/>
    <w:rsid w:val="00591CB4"/>
    <w:rsid w:val="005937C4"/>
    <w:rsid w:val="00596429"/>
    <w:rsid w:val="00597D17"/>
    <w:rsid w:val="005A2058"/>
    <w:rsid w:val="005A2C73"/>
    <w:rsid w:val="005A2ECB"/>
    <w:rsid w:val="005A2EFD"/>
    <w:rsid w:val="005A3454"/>
    <w:rsid w:val="005A3779"/>
    <w:rsid w:val="005A39C9"/>
    <w:rsid w:val="005A4016"/>
    <w:rsid w:val="005A5909"/>
    <w:rsid w:val="005A65A5"/>
    <w:rsid w:val="005A6642"/>
    <w:rsid w:val="005B021C"/>
    <w:rsid w:val="005B09D1"/>
    <w:rsid w:val="005B12CE"/>
    <w:rsid w:val="005B2E70"/>
    <w:rsid w:val="005B3AFB"/>
    <w:rsid w:val="005B4EEA"/>
    <w:rsid w:val="005B5D61"/>
    <w:rsid w:val="005B6F7F"/>
    <w:rsid w:val="005B70F6"/>
    <w:rsid w:val="005B728E"/>
    <w:rsid w:val="005B78A4"/>
    <w:rsid w:val="005B78B0"/>
    <w:rsid w:val="005C0022"/>
    <w:rsid w:val="005C0413"/>
    <w:rsid w:val="005C15F1"/>
    <w:rsid w:val="005C1A1B"/>
    <w:rsid w:val="005C21F0"/>
    <w:rsid w:val="005C3336"/>
    <w:rsid w:val="005C3C09"/>
    <w:rsid w:val="005C4751"/>
    <w:rsid w:val="005C6AB6"/>
    <w:rsid w:val="005C6C80"/>
    <w:rsid w:val="005D0210"/>
    <w:rsid w:val="005D0620"/>
    <w:rsid w:val="005D0721"/>
    <w:rsid w:val="005D0E12"/>
    <w:rsid w:val="005D1439"/>
    <w:rsid w:val="005D145C"/>
    <w:rsid w:val="005D215E"/>
    <w:rsid w:val="005D2CDC"/>
    <w:rsid w:val="005D2D43"/>
    <w:rsid w:val="005D2FFE"/>
    <w:rsid w:val="005D3976"/>
    <w:rsid w:val="005D4945"/>
    <w:rsid w:val="005D52BD"/>
    <w:rsid w:val="005D5DA1"/>
    <w:rsid w:val="005D635C"/>
    <w:rsid w:val="005D63B2"/>
    <w:rsid w:val="005D660E"/>
    <w:rsid w:val="005D738A"/>
    <w:rsid w:val="005D76A2"/>
    <w:rsid w:val="005E26A1"/>
    <w:rsid w:val="005E324E"/>
    <w:rsid w:val="005E3333"/>
    <w:rsid w:val="005E3458"/>
    <w:rsid w:val="005E3673"/>
    <w:rsid w:val="005E39BA"/>
    <w:rsid w:val="005E3F36"/>
    <w:rsid w:val="005E4DD8"/>
    <w:rsid w:val="005E6AA2"/>
    <w:rsid w:val="005F0B9D"/>
    <w:rsid w:val="005F2036"/>
    <w:rsid w:val="005F25A3"/>
    <w:rsid w:val="005F27CE"/>
    <w:rsid w:val="005F3F55"/>
    <w:rsid w:val="005F4099"/>
    <w:rsid w:val="005F6CB7"/>
    <w:rsid w:val="006002ED"/>
    <w:rsid w:val="00600662"/>
    <w:rsid w:val="00600ACD"/>
    <w:rsid w:val="006019AC"/>
    <w:rsid w:val="00602BE4"/>
    <w:rsid w:val="006034DF"/>
    <w:rsid w:val="006036BA"/>
    <w:rsid w:val="0060572A"/>
    <w:rsid w:val="006060F1"/>
    <w:rsid w:val="0060638A"/>
    <w:rsid w:val="006078EB"/>
    <w:rsid w:val="00610D88"/>
    <w:rsid w:val="00611908"/>
    <w:rsid w:val="00612E40"/>
    <w:rsid w:val="006131B2"/>
    <w:rsid w:val="00615036"/>
    <w:rsid w:val="00615092"/>
    <w:rsid w:val="006157FF"/>
    <w:rsid w:val="0061588A"/>
    <w:rsid w:val="006165CE"/>
    <w:rsid w:val="0061670E"/>
    <w:rsid w:val="006169C9"/>
    <w:rsid w:val="006169F5"/>
    <w:rsid w:val="006209F0"/>
    <w:rsid w:val="00621FCE"/>
    <w:rsid w:val="00622B5E"/>
    <w:rsid w:val="00623A4F"/>
    <w:rsid w:val="00623B15"/>
    <w:rsid w:val="006241AD"/>
    <w:rsid w:val="00624A90"/>
    <w:rsid w:val="006252A3"/>
    <w:rsid w:val="00625844"/>
    <w:rsid w:val="00625957"/>
    <w:rsid w:val="00627252"/>
    <w:rsid w:val="00630224"/>
    <w:rsid w:val="00630547"/>
    <w:rsid w:val="00630A24"/>
    <w:rsid w:val="00630CA2"/>
    <w:rsid w:val="00630F0D"/>
    <w:rsid w:val="00631AAB"/>
    <w:rsid w:val="0063548A"/>
    <w:rsid w:val="006355E5"/>
    <w:rsid w:val="006359B7"/>
    <w:rsid w:val="006363CD"/>
    <w:rsid w:val="00636445"/>
    <w:rsid w:val="00636927"/>
    <w:rsid w:val="00636B9E"/>
    <w:rsid w:val="00637144"/>
    <w:rsid w:val="00642773"/>
    <w:rsid w:val="0064353C"/>
    <w:rsid w:val="0064386E"/>
    <w:rsid w:val="006439CB"/>
    <w:rsid w:val="006447EF"/>
    <w:rsid w:val="00644B66"/>
    <w:rsid w:val="006455CF"/>
    <w:rsid w:val="006455D0"/>
    <w:rsid w:val="0064742B"/>
    <w:rsid w:val="00647C53"/>
    <w:rsid w:val="00650E08"/>
    <w:rsid w:val="006517CE"/>
    <w:rsid w:val="0065294B"/>
    <w:rsid w:val="00653512"/>
    <w:rsid w:val="00653936"/>
    <w:rsid w:val="00654610"/>
    <w:rsid w:val="00654752"/>
    <w:rsid w:val="00654836"/>
    <w:rsid w:val="00654FFE"/>
    <w:rsid w:val="00655001"/>
    <w:rsid w:val="0065768D"/>
    <w:rsid w:val="00657944"/>
    <w:rsid w:val="0066088A"/>
    <w:rsid w:val="00661222"/>
    <w:rsid w:val="00661905"/>
    <w:rsid w:val="00662046"/>
    <w:rsid w:val="00664482"/>
    <w:rsid w:val="00665986"/>
    <w:rsid w:val="006659F7"/>
    <w:rsid w:val="006674B7"/>
    <w:rsid w:val="0066759A"/>
    <w:rsid w:val="00671051"/>
    <w:rsid w:val="006716AF"/>
    <w:rsid w:val="006729A7"/>
    <w:rsid w:val="00672B6A"/>
    <w:rsid w:val="0067318A"/>
    <w:rsid w:val="00673489"/>
    <w:rsid w:val="006739EB"/>
    <w:rsid w:val="00673A86"/>
    <w:rsid w:val="00673CBA"/>
    <w:rsid w:val="006742BD"/>
    <w:rsid w:val="00674A0C"/>
    <w:rsid w:val="00675C21"/>
    <w:rsid w:val="00676320"/>
    <w:rsid w:val="00677B3F"/>
    <w:rsid w:val="00677CB0"/>
    <w:rsid w:val="00680F3D"/>
    <w:rsid w:val="00681225"/>
    <w:rsid w:val="00682A3E"/>
    <w:rsid w:val="00682AB6"/>
    <w:rsid w:val="0068392C"/>
    <w:rsid w:val="00683CEA"/>
    <w:rsid w:val="006846DF"/>
    <w:rsid w:val="00684884"/>
    <w:rsid w:val="00685027"/>
    <w:rsid w:val="0068548E"/>
    <w:rsid w:val="00685545"/>
    <w:rsid w:val="00690921"/>
    <w:rsid w:val="00690A3E"/>
    <w:rsid w:val="00690D79"/>
    <w:rsid w:val="006914D9"/>
    <w:rsid w:val="00691982"/>
    <w:rsid w:val="00692075"/>
    <w:rsid w:val="0069336F"/>
    <w:rsid w:val="00693A13"/>
    <w:rsid w:val="00693AD3"/>
    <w:rsid w:val="00693BDA"/>
    <w:rsid w:val="00693E29"/>
    <w:rsid w:val="006944DC"/>
    <w:rsid w:val="00694695"/>
    <w:rsid w:val="00695708"/>
    <w:rsid w:val="006961AE"/>
    <w:rsid w:val="006963E2"/>
    <w:rsid w:val="006A07A1"/>
    <w:rsid w:val="006A325C"/>
    <w:rsid w:val="006A3851"/>
    <w:rsid w:val="006A6D8C"/>
    <w:rsid w:val="006A6DDB"/>
    <w:rsid w:val="006A71D9"/>
    <w:rsid w:val="006A79C9"/>
    <w:rsid w:val="006A79D3"/>
    <w:rsid w:val="006A7EE7"/>
    <w:rsid w:val="006B06F1"/>
    <w:rsid w:val="006B15FA"/>
    <w:rsid w:val="006B1B24"/>
    <w:rsid w:val="006B1E98"/>
    <w:rsid w:val="006B288D"/>
    <w:rsid w:val="006B28B4"/>
    <w:rsid w:val="006B35B8"/>
    <w:rsid w:val="006B3680"/>
    <w:rsid w:val="006B3AC3"/>
    <w:rsid w:val="006B3EAF"/>
    <w:rsid w:val="006B4837"/>
    <w:rsid w:val="006B5479"/>
    <w:rsid w:val="006B6725"/>
    <w:rsid w:val="006B67B9"/>
    <w:rsid w:val="006B6D7C"/>
    <w:rsid w:val="006C0636"/>
    <w:rsid w:val="006C1928"/>
    <w:rsid w:val="006C3437"/>
    <w:rsid w:val="006C3537"/>
    <w:rsid w:val="006C4593"/>
    <w:rsid w:val="006C5050"/>
    <w:rsid w:val="006C5395"/>
    <w:rsid w:val="006C5417"/>
    <w:rsid w:val="006C55E8"/>
    <w:rsid w:val="006C5A23"/>
    <w:rsid w:val="006C5B8A"/>
    <w:rsid w:val="006C6057"/>
    <w:rsid w:val="006C61D4"/>
    <w:rsid w:val="006C6583"/>
    <w:rsid w:val="006C725F"/>
    <w:rsid w:val="006C7B00"/>
    <w:rsid w:val="006D26BD"/>
    <w:rsid w:val="006D28F9"/>
    <w:rsid w:val="006D2BE8"/>
    <w:rsid w:val="006D42C6"/>
    <w:rsid w:val="006D4DB7"/>
    <w:rsid w:val="006D5016"/>
    <w:rsid w:val="006D536F"/>
    <w:rsid w:val="006D5706"/>
    <w:rsid w:val="006D71A7"/>
    <w:rsid w:val="006E01A6"/>
    <w:rsid w:val="006E0231"/>
    <w:rsid w:val="006E0754"/>
    <w:rsid w:val="006E18C2"/>
    <w:rsid w:val="006E2FA5"/>
    <w:rsid w:val="006E3785"/>
    <w:rsid w:val="006E3F0D"/>
    <w:rsid w:val="006E4186"/>
    <w:rsid w:val="006E47E6"/>
    <w:rsid w:val="006E5163"/>
    <w:rsid w:val="006E5A34"/>
    <w:rsid w:val="006E6805"/>
    <w:rsid w:val="006E6826"/>
    <w:rsid w:val="006E68D9"/>
    <w:rsid w:val="006E7AA7"/>
    <w:rsid w:val="006E7CE0"/>
    <w:rsid w:val="006F1246"/>
    <w:rsid w:val="006F124B"/>
    <w:rsid w:val="006F130B"/>
    <w:rsid w:val="006F28E7"/>
    <w:rsid w:val="006F2F0F"/>
    <w:rsid w:val="006F3580"/>
    <w:rsid w:val="006F4C9A"/>
    <w:rsid w:val="006F55A9"/>
    <w:rsid w:val="006F5B05"/>
    <w:rsid w:val="006F6290"/>
    <w:rsid w:val="006F7FC5"/>
    <w:rsid w:val="0070056D"/>
    <w:rsid w:val="0070104D"/>
    <w:rsid w:val="007026AD"/>
    <w:rsid w:val="00702F35"/>
    <w:rsid w:val="00703D23"/>
    <w:rsid w:val="00704D35"/>
    <w:rsid w:val="007050BA"/>
    <w:rsid w:val="007057F2"/>
    <w:rsid w:val="00705B23"/>
    <w:rsid w:val="00705BD7"/>
    <w:rsid w:val="007067AA"/>
    <w:rsid w:val="00706888"/>
    <w:rsid w:val="00706909"/>
    <w:rsid w:val="00706EA7"/>
    <w:rsid w:val="0070751B"/>
    <w:rsid w:val="007102C0"/>
    <w:rsid w:val="00710D23"/>
    <w:rsid w:val="00710D61"/>
    <w:rsid w:val="0071110A"/>
    <w:rsid w:val="00711F3A"/>
    <w:rsid w:val="007128A1"/>
    <w:rsid w:val="00712A06"/>
    <w:rsid w:val="007148C7"/>
    <w:rsid w:val="0071638D"/>
    <w:rsid w:val="0071641E"/>
    <w:rsid w:val="00716AC7"/>
    <w:rsid w:val="00716C46"/>
    <w:rsid w:val="0071739A"/>
    <w:rsid w:val="00717FF9"/>
    <w:rsid w:val="00721079"/>
    <w:rsid w:val="00721A99"/>
    <w:rsid w:val="007223F3"/>
    <w:rsid w:val="00724928"/>
    <w:rsid w:val="007262C5"/>
    <w:rsid w:val="00730718"/>
    <w:rsid w:val="007308E6"/>
    <w:rsid w:val="00731038"/>
    <w:rsid w:val="007310E3"/>
    <w:rsid w:val="00732195"/>
    <w:rsid w:val="007322B9"/>
    <w:rsid w:val="00732E53"/>
    <w:rsid w:val="00733698"/>
    <w:rsid w:val="00733C3C"/>
    <w:rsid w:val="00733FB5"/>
    <w:rsid w:val="007347A6"/>
    <w:rsid w:val="0073538A"/>
    <w:rsid w:val="0073542B"/>
    <w:rsid w:val="00741D8F"/>
    <w:rsid w:val="00742157"/>
    <w:rsid w:val="007421A8"/>
    <w:rsid w:val="007429E3"/>
    <w:rsid w:val="00743AAC"/>
    <w:rsid w:val="00745282"/>
    <w:rsid w:val="007455E9"/>
    <w:rsid w:val="007459CC"/>
    <w:rsid w:val="00746079"/>
    <w:rsid w:val="00746E36"/>
    <w:rsid w:val="00747024"/>
    <w:rsid w:val="00750074"/>
    <w:rsid w:val="00751147"/>
    <w:rsid w:val="007515C1"/>
    <w:rsid w:val="0075187B"/>
    <w:rsid w:val="007539C6"/>
    <w:rsid w:val="00753BDC"/>
    <w:rsid w:val="007544CB"/>
    <w:rsid w:val="00755938"/>
    <w:rsid w:val="00756C25"/>
    <w:rsid w:val="00756D28"/>
    <w:rsid w:val="007575AE"/>
    <w:rsid w:val="00757752"/>
    <w:rsid w:val="0075777C"/>
    <w:rsid w:val="0076009D"/>
    <w:rsid w:val="00760936"/>
    <w:rsid w:val="007618A3"/>
    <w:rsid w:val="007629D4"/>
    <w:rsid w:val="00763AC5"/>
    <w:rsid w:val="0076423D"/>
    <w:rsid w:val="00764873"/>
    <w:rsid w:val="0076680C"/>
    <w:rsid w:val="00770276"/>
    <w:rsid w:val="00771C2B"/>
    <w:rsid w:val="00771E6D"/>
    <w:rsid w:val="00772D5C"/>
    <w:rsid w:val="00772FC7"/>
    <w:rsid w:val="00773CE1"/>
    <w:rsid w:val="00775E43"/>
    <w:rsid w:val="0077726D"/>
    <w:rsid w:val="00777DC8"/>
    <w:rsid w:val="0078092A"/>
    <w:rsid w:val="00781AD8"/>
    <w:rsid w:val="00781DD6"/>
    <w:rsid w:val="007826ED"/>
    <w:rsid w:val="00784FEC"/>
    <w:rsid w:val="00786509"/>
    <w:rsid w:val="00790660"/>
    <w:rsid w:val="007927F6"/>
    <w:rsid w:val="00792B37"/>
    <w:rsid w:val="00793F97"/>
    <w:rsid w:val="0079599B"/>
    <w:rsid w:val="007978CE"/>
    <w:rsid w:val="00797C21"/>
    <w:rsid w:val="00797E23"/>
    <w:rsid w:val="007A05DE"/>
    <w:rsid w:val="007A16E3"/>
    <w:rsid w:val="007A18C3"/>
    <w:rsid w:val="007A24AB"/>
    <w:rsid w:val="007A25CA"/>
    <w:rsid w:val="007A272F"/>
    <w:rsid w:val="007A27F9"/>
    <w:rsid w:val="007A2A7F"/>
    <w:rsid w:val="007A4946"/>
    <w:rsid w:val="007A597F"/>
    <w:rsid w:val="007A5AA7"/>
    <w:rsid w:val="007A632A"/>
    <w:rsid w:val="007A63EF"/>
    <w:rsid w:val="007A654A"/>
    <w:rsid w:val="007A7754"/>
    <w:rsid w:val="007B0664"/>
    <w:rsid w:val="007B1C6E"/>
    <w:rsid w:val="007B2081"/>
    <w:rsid w:val="007B2B0F"/>
    <w:rsid w:val="007B4B40"/>
    <w:rsid w:val="007B536C"/>
    <w:rsid w:val="007B794C"/>
    <w:rsid w:val="007B7CC7"/>
    <w:rsid w:val="007C0272"/>
    <w:rsid w:val="007C0F19"/>
    <w:rsid w:val="007C1A88"/>
    <w:rsid w:val="007C4BC5"/>
    <w:rsid w:val="007C581C"/>
    <w:rsid w:val="007C5EC4"/>
    <w:rsid w:val="007D28F6"/>
    <w:rsid w:val="007D2EC5"/>
    <w:rsid w:val="007D2FF4"/>
    <w:rsid w:val="007D30D8"/>
    <w:rsid w:val="007D39B0"/>
    <w:rsid w:val="007D48E6"/>
    <w:rsid w:val="007D500C"/>
    <w:rsid w:val="007D6B51"/>
    <w:rsid w:val="007D6BDA"/>
    <w:rsid w:val="007D7B7B"/>
    <w:rsid w:val="007D7BB5"/>
    <w:rsid w:val="007E0872"/>
    <w:rsid w:val="007E0D5C"/>
    <w:rsid w:val="007E14E2"/>
    <w:rsid w:val="007E2171"/>
    <w:rsid w:val="007E2E96"/>
    <w:rsid w:val="007E3516"/>
    <w:rsid w:val="007E3564"/>
    <w:rsid w:val="007E49C3"/>
    <w:rsid w:val="007E4A57"/>
    <w:rsid w:val="007E4A7D"/>
    <w:rsid w:val="007E5848"/>
    <w:rsid w:val="007E6DE2"/>
    <w:rsid w:val="007E745D"/>
    <w:rsid w:val="007E7748"/>
    <w:rsid w:val="007E7AF9"/>
    <w:rsid w:val="007E7BD7"/>
    <w:rsid w:val="007F0431"/>
    <w:rsid w:val="007F2BB1"/>
    <w:rsid w:val="007F2BBF"/>
    <w:rsid w:val="007F376C"/>
    <w:rsid w:val="007F38CA"/>
    <w:rsid w:val="007F3A3C"/>
    <w:rsid w:val="007F40E3"/>
    <w:rsid w:val="007F47D7"/>
    <w:rsid w:val="007F4D37"/>
    <w:rsid w:val="007F4DE3"/>
    <w:rsid w:val="007F51A1"/>
    <w:rsid w:val="007F53CF"/>
    <w:rsid w:val="007F59C5"/>
    <w:rsid w:val="007F5F39"/>
    <w:rsid w:val="007F672E"/>
    <w:rsid w:val="007F72B0"/>
    <w:rsid w:val="007F77FB"/>
    <w:rsid w:val="00800B3D"/>
    <w:rsid w:val="00802992"/>
    <w:rsid w:val="00805C1C"/>
    <w:rsid w:val="0080685F"/>
    <w:rsid w:val="00806AD5"/>
    <w:rsid w:val="00807764"/>
    <w:rsid w:val="008100DB"/>
    <w:rsid w:val="008114D3"/>
    <w:rsid w:val="00811C86"/>
    <w:rsid w:val="008126C0"/>
    <w:rsid w:val="00812A1A"/>
    <w:rsid w:val="00813B4E"/>
    <w:rsid w:val="0081482D"/>
    <w:rsid w:val="00814FB8"/>
    <w:rsid w:val="008158B9"/>
    <w:rsid w:val="008163FD"/>
    <w:rsid w:val="008175CE"/>
    <w:rsid w:val="0082017D"/>
    <w:rsid w:val="00820713"/>
    <w:rsid w:val="00820ADB"/>
    <w:rsid w:val="00822A08"/>
    <w:rsid w:val="00822DA0"/>
    <w:rsid w:val="0082562E"/>
    <w:rsid w:val="00825767"/>
    <w:rsid w:val="00825918"/>
    <w:rsid w:val="0082776C"/>
    <w:rsid w:val="00831BC6"/>
    <w:rsid w:val="008331A2"/>
    <w:rsid w:val="00834067"/>
    <w:rsid w:val="00834F8D"/>
    <w:rsid w:val="0083625E"/>
    <w:rsid w:val="00836A60"/>
    <w:rsid w:val="008372F0"/>
    <w:rsid w:val="008402DE"/>
    <w:rsid w:val="008410D2"/>
    <w:rsid w:val="0084160C"/>
    <w:rsid w:val="00841AAE"/>
    <w:rsid w:val="00841BF6"/>
    <w:rsid w:val="00841C5D"/>
    <w:rsid w:val="008430DE"/>
    <w:rsid w:val="008436D0"/>
    <w:rsid w:val="00843D48"/>
    <w:rsid w:val="00844891"/>
    <w:rsid w:val="00844B1F"/>
    <w:rsid w:val="00845C41"/>
    <w:rsid w:val="008469B3"/>
    <w:rsid w:val="008501C7"/>
    <w:rsid w:val="00850967"/>
    <w:rsid w:val="0085201F"/>
    <w:rsid w:val="008524CB"/>
    <w:rsid w:val="008535CC"/>
    <w:rsid w:val="00854D94"/>
    <w:rsid w:val="00855D9A"/>
    <w:rsid w:val="008562AE"/>
    <w:rsid w:val="00856896"/>
    <w:rsid w:val="0085735C"/>
    <w:rsid w:val="00857689"/>
    <w:rsid w:val="00861BEF"/>
    <w:rsid w:val="0086328E"/>
    <w:rsid w:val="00863D35"/>
    <w:rsid w:val="008641F5"/>
    <w:rsid w:val="008652C5"/>
    <w:rsid w:val="00865C6D"/>
    <w:rsid w:val="00866031"/>
    <w:rsid w:val="00866A34"/>
    <w:rsid w:val="0086763C"/>
    <w:rsid w:val="00867719"/>
    <w:rsid w:val="00870413"/>
    <w:rsid w:val="00870E37"/>
    <w:rsid w:val="00871179"/>
    <w:rsid w:val="00871B37"/>
    <w:rsid w:val="00871C52"/>
    <w:rsid w:val="0087272E"/>
    <w:rsid w:val="00874301"/>
    <w:rsid w:val="00874850"/>
    <w:rsid w:val="00874CC0"/>
    <w:rsid w:val="00874D4A"/>
    <w:rsid w:val="0087569C"/>
    <w:rsid w:val="00875B05"/>
    <w:rsid w:val="0087692E"/>
    <w:rsid w:val="00876E46"/>
    <w:rsid w:val="00877500"/>
    <w:rsid w:val="00882C21"/>
    <w:rsid w:val="008832B2"/>
    <w:rsid w:val="00883434"/>
    <w:rsid w:val="008840A1"/>
    <w:rsid w:val="0088429A"/>
    <w:rsid w:val="008842EA"/>
    <w:rsid w:val="00884BC7"/>
    <w:rsid w:val="00885D01"/>
    <w:rsid w:val="0088614F"/>
    <w:rsid w:val="008918DD"/>
    <w:rsid w:val="00891E18"/>
    <w:rsid w:val="008926F8"/>
    <w:rsid w:val="008936F9"/>
    <w:rsid w:val="00896ACF"/>
    <w:rsid w:val="008A0763"/>
    <w:rsid w:val="008A0B67"/>
    <w:rsid w:val="008A1764"/>
    <w:rsid w:val="008A2105"/>
    <w:rsid w:val="008A38C2"/>
    <w:rsid w:val="008A45CA"/>
    <w:rsid w:val="008A4DC5"/>
    <w:rsid w:val="008A5180"/>
    <w:rsid w:val="008A594F"/>
    <w:rsid w:val="008A5F0A"/>
    <w:rsid w:val="008A6B3A"/>
    <w:rsid w:val="008A6DF7"/>
    <w:rsid w:val="008A719F"/>
    <w:rsid w:val="008A7623"/>
    <w:rsid w:val="008B1199"/>
    <w:rsid w:val="008B1211"/>
    <w:rsid w:val="008B14C8"/>
    <w:rsid w:val="008B1FDE"/>
    <w:rsid w:val="008B2C67"/>
    <w:rsid w:val="008B3181"/>
    <w:rsid w:val="008B419B"/>
    <w:rsid w:val="008B48CF"/>
    <w:rsid w:val="008B5292"/>
    <w:rsid w:val="008B52C9"/>
    <w:rsid w:val="008B5469"/>
    <w:rsid w:val="008B5543"/>
    <w:rsid w:val="008B5E20"/>
    <w:rsid w:val="008B65D9"/>
    <w:rsid w:val="008B661F"/>
    <w:rsid w:val="008B77A0"/>
    <w:rsid w:val="008C0C9D"/>
    <w:rsid w:val="008C2338"/>
    <w:rsid w:val="008C247E"/>
    <w:rsid w:val="008C2645"/>
    <w:rsid w:val="008C2A20"/>
    <w:rsid w:val="008C2EA0"/>
    <w:rsid w:val="008C4A8F"/>
    <w:rsid w:val="008C4BC1"/>
    <w:rsid w:val="008C4DB5"/>
    <w:rsid w:val="008C4EA9"/>
    <w:rsid w:val="008C58AA"/>
    <w:rsid w:val="008C6841"/>
    <w:rsid w:val="008C6C56"/>
    <w:rsid w:val="008C6DC4"/>
    <w:rsid w:val="008C7B37"/>
    <w:rsid w:val="008C7D84"/>
    <w:rsid w:val="008D01EF"/>
    <w:rsid w:val="008D1D2D"/>
    <w:rsid w:val="008D2C9F"/>
    <w:rsid w:val="008D3064"/>
    <w:rsid w:val="008D34FC"/>
    <w:rsid w:val="008D519B"/>
    <w:rsid w:val="008D5D67"/>
    <w:rsid w:val="008D6CD2"/>
    <w:rsid w:val="008D76AE"/>
    <w:rsid w:val="008D7D45"/>
    <w:rsid w:val="008E13F7"/>
    <w:rsid w:val="008E16A0"/>
    <w:rsid w:val="008E18C1"/>
    <w:rsid w:val="008E19D0"/>
    <w:rsid w:val="008E21F1"/>
    <w:rsid w:val="008E28FC"/>
    <w:rsid w:val="008E4211"/>
    <w:rsid w:val="008E4A25"/>
    <w:rsid w:val="008E5B90"/>
    <w:rsid w:val="008E6FB9"/>
    <w:rsid w:val="008E7785"/>
    <w:rsid w:val="008E7D88"/>
    <w:rsid w:val="008F0F71"/>
    <w:rsid w:val="008F1281"/>
    <w:rsid w:val="008F18D6"/>
    <w:rsid w:val="008F1A90"/>
    <w:rsid w:val="008F1B32"/>
    <w:rsid w:val="008F1C5A"/>
    <w:rsid w:val="008F209E"/>
    <w:rsid w:val="008F276C"/>
    <w:rsid w:val="008F3BD2"/>
    <w:rsid w:val="008F422E"/>
    <w:rsid w:val="008F459F"/>
    <w:rsid w:val="008F54F4"/>
    <w:rsid w:val="008F5C64"/>
    <w:rsid w:val="008F6AEC"/>
    <w:rsid w:val="00900358"/>
    <w:rsid w:val="0090088E"/>
    <w:rsid w:val="009009FA"/>
    <w:rsid w:val="00900C66"/>
    <w:rsid w:val="00901FC5"/>
    <w:rsid w:val="00902E20"/>
    <w:rsid w:val="00902EE6"/>
    <w:rsid w:val="00904995"/>
    <w:rsid w:val="009049A4"/>
    <w:rsid w:val="00904AA3"/>
    <w:rsid w:val="00906700"/>
    <w:rsid w:val="00906AB8"/>
    <w:rsid w:val="009079B0"/>
    <w:rsid w:val="00907C4C"/>
    <w:rsid w:val="00907F41"/>
    <w:rsid w:val="009101E2"/>
    <w:rsid w:val="00910887"/>
    <w:rsid w:val="00911E44"/>
    <w:rsid w:val="00913B8B"/>
    <w:rsid w:val="00913F8A"/>
    <w:rsid w:val="009167ED"/>
    <w:rsid w:val="009173A8"/>
    <w:rsid w:val="009177AE"/>
    <w:rsid w:val="009179B4"/>
    <w:rsid w:val="00917A7D"/>
    <w:rsid w:val="00920D61"/>
    <w:rsid w:val="0092120F"/>
    <w:rsid w:val="00921D43"/>
    <w:rsid w:val="00922FC5"/>
    <w:rsid w:val="00923A9D"/>
    <w:rsid w:val="0092442A"/>
    <w:rsid w:val="00924B54"/>
    <w:rsid w:val="00924D6F"/>
    <w:rsid w:val="00925A72"/>
    <w:rsid w:val="00925B12"/>
    <w:rsid w:val="0092696F"/>
    <w:rsid w:val="00926E53"/>
    <w:rsid w:val="009277AB"/>
    <w:rsid w:val="00927AB9"/>
    <w:rsid w:val="00927D99"/>
    <w:rsid w:val="00930000"/>
    <w:rsid w:val="00930109"/>
    <w:rsid w:val="0093031A"/>
    <w:rsid w:val="0093174E"/>
    <w:rsid w:val="00932190"/>
    <w:rsid w:val="00932203"/>
    <w:rsid w:val="009323F4"/>
    <w:rsid w:val="009330A4"/>
    <w:rsid w:val="009334D3"/>
    <w:rsid w:val="00933584"/>
    <w:rsid w:val="00933AAB"/>
    <w:rsid w:val="00935190"/>
    <w:rsid w:val="00935888"/>
    <w:rsid w:val="00935DFD"/>
    <w:rsid w:val="00935F53"/>
    <w:rsid w:val="0093674C"/>
    <w:rsid w:val="009379F5"/>
    <w:rsid w:val="00937C27"/>
    <w:rsid w:val="009403F0"/>
    <w:rsid w:val="00941C81"/>
    <w:rsid w:val="00941F3F"/>
    <w:rsid w:val="00942119"/>
    <w:rsid w:val="00943A99"/>
    <w:rsid w:val="00943E62"/>
    <w:rsid w:val="009442F6"/>
    <w:rsid w:val="00945816"/>
    <w:rsid w:val="009464A0"/>
    <w:rsid w:val="00946540"/>
    <w:rsid w:val="00946978"/>
    <w:rsid w:val="00950564"/>
    <w:rsid w:val="00950FB5"/>
    <w:rsid w:val="0095166E"/>
    <w:rsid w:val="00952678"/>
    <w:rsid w:val="009528A9"/>
    <w:rsid w:val="00952C0F"/>
    <w:rsid w:val="00954240"/>
    <w:rsid w:val="00955B48"/>
    <w:rsid w:val="00955EF0"/>
    <w:rsid w:val="0095653B"/>
    <w:rsid w:val="009567C1"/>
    <w:rsid w:val="00957992"/>
    <w:rsid w:val="00957E2D"/>
    <w:rsid w:val="009614C9"/>
    <w:rsid w:val="0096248A"/>
    <w:rsid w:val="009642B5"/>
    <w:rsid w:val="00964BA9"/>
    <w:rsid w:val="009655CA"/>
    <w:rsid w:val="00966A9F"/>
    <w:rsid w:val="00967792"/>
    <w:rsid w:val="00970044"/>
    <w:rsid w:val="00970385"/>
    <w:rsid w:val="0097218D"/>
    <w:rsid w:val="00973629"/>
    <w:rsid w:val="00973CD3"/>
    <w:rsid w:val="009744D6"/>
    <w:rsid w:val="0097488B"/>
    <w:rsid w:val="00974899"/>
    <w:rsid w:val="00974B81"/>
    <w:rsid w:val="00975386"/>
    <w:rsid w:val="0097561B"/>
    <w:rsid w:val="009756B7"/>
    <w:rsid w:val="00975FD2"/>
    <w:rsid w:val="0097604B"/>
    <w:rsid w:val="009818A5"/>
    <w:rsid w:val="00981AC2"/>
    <w:rsid w:val="00982E76"/>
    <w:rsid w:val="00984315"/>
    <w:rsid w:val="0098438D"/>
    <w:rsid w:val="009843AE"/>
    <w:rsid w:val="009860BD"/>
    <w:rsid w:val="00986CBC"/>
    <w:rsid w:val="009909DF"/>
    <w:rsid w:val="00992FFA"/>
    <w:rsid w:val="00993238"/>
    <w:rsid w:val="009936A3"/>
    <w:rsid w:val="00994B8E"/>
    <w:rsid w:val="009961D5"/>
    <w:rsid w:val="009A073B"/>
    <w:rsid w:val="009A144C"/>
    <w:rsid w:val="009A1692"/>
    <w:rsid w:val="009A1CDB"/>
    <w:rsid w:val="009A2871"/>
    <w:rsid w:val="009A34AE"/>
    <w:rsid w:val="009A34C7"/>
    <w:rsid w:val="009A3605"/>
    <w:rsid w:val="009A3C7C"/>
    <w:rsid w:val="009A3DAF"/>
    <w:rsid w:val="009A3E96"/>
    <w:rsid w:val="009A4D6A"/>
    <w:rsid w:val="009A51B2"/>
    <w:rsid w:val="009A6513"/>
    <w:rsid w:val="009A68EC"/>
    <w:rsid w:val="009B0021"/>
    <w:rsid w:val="009B0822"/>
    <w:rsid w:val="009B0F83"/>
    <w:rsid w:val="009B1629"/>
    <w:rsid w:val="009B4096"/>
    <w:rsid w:val="009B44A2"/>
    <w:rsid w:val="009B47E4"/>
    <w:rsid w:val="009B4847"/>
    <w:rsid w:val="009B562E"/>
    <w:rsid w:val="009B5F46"/>
    <w:rsid w:val="009B5F50"/>
    <w:rsid w:val="009B639C"/>
    <w:rsid w:val="009B6427"/>
    <w:rsid w:val="009B717D"/>
    <w:rsid w:val="009B750A"/>
    <w:rsid w:val="009B7857"/>
    <w:rsid w:val="009B7BC0"/>
    <w:rsid w:val="009C0133"/>
    <w:rsid w:val="009C03D4"/>
    <w:rsid w:val="009C069B"/>
    <w:rsid w:val="009C30DD"/>
    <w:rsid w:val="009C31DD"/>
    <w:rsid w:val="009C3F25"/>
    <w:rsid w:val="009C556B"/>
    <w:rsid w:val="009C5C1B"/>
    <w:rsid w:val="009C7E59"/>
    <w:rsid w:val="009D24DB"/>
    <w:rsid w:val="009D278D"/>
    <w:rsid w:val="009D3763"/>
    <w:rsid w:val="009D3E42"/>
    <w:rsid w:val="009D5228"/>
    <w:rsid w:val="009D5967"/>
    <w:rsid w:val="009D5D89"/>
    <w:rsid w:val="009D60FA"/>
    <w:rsid w:val="009E1655"/>
    <w:rsid w:val="009E1C82"/>
    <w:rsid w:val="009E27C7"/>
    <w:rsid w:val="009E3894"/>
    <w:rsid w:val="009E3EBA"/>
    <w:rsid w:val="009E506E"/>
    <w:rsid w:val="009E522F"/>
    <w:rsid w:val="009E6429"/>
    <w:rsid w:val="009E64D3"/>
    <w:rsid w:val="009E6D2B"/>
    <w:rsid w:val="009E6E73"/>
    <w:rsid w:val="009E7EEC"/>
    <w:rsid w:val="009F1E83"/>
    <w:rsid w:val="009F2D77"/>
    <w:rsid w:val="009F2EFA"/>
    <w:rsid w:val="009F3403"/>
    <w:rsid w:val="009F367D"/>
    <w:rsid w:val="009F3A15"/>
    <w:rsid w:val="009F50B8"/>
    <w:rsid w:val="009F523F"/>
    <w:rsid w:val="009F5624"/>
    <w:rsid w:val="009F584C"/>
    <w:rsid w:val="009F585F"/>
    <w:rsid w:val="009F62C0"/>
    <w:rsid w:val="009F6815"/>
    <w:rsid w:val="009F6931"/>
    <w:rsid w:val="009F6F63"/>
    <w:rsid w:val="009F7EDE"/>
    <w:rsid w:val="00A00A32"/>
    <w:rsid w:val="00A00AF3"/>
    <w:rsid w:val="00A00D8F"/>
    <w:rsid w:val="00A01B9C"/>
    <w:rsid w:val="00A02C2C"/>
    <w:rsid w:val="00A03338"/>
    <w:rsid w:val="00A05C6D"/>
    <w:rsid w:val="00A05F1E"/>
    <w:rsid w:val="00A06415"/>
    <w:rsid w:val="00A0738A"/>
    <w:rsid w:val="00A076C3"/>
    <w:rsid w:val="00A07746"/>
    <w:rsid w:val="00A07AFB"/>
    <w:rsid w:val="00A11B28"/>
    <w:rsid w:val="00A120D3"/>
    <w:rsid w:val="00A13789"/>
    <w:rsid w:val="00A15F11"/>
    <w:rsid w:val="00A15F15"/>
    <w:rsid w:val="00A1631B"/>
    <w:rsid w:val="00A16621"/>
    <w:rsid w:val="00A16AD9"/>
    <w:rsid w:val="00A16E2A"/>
    <w:rsid w:val="00A16ED2"/>
    <w:rsid w:val="00A17342"/>
    <w:rsid w:val="00A208FA"/>
    <w:rsid w:val="00A21D37"/>
    <w:rsid w:val="00A221E1"/>
    <w:rsid w:val="00A23120"/>
    <w:rsid w:val="00A24119"/>
    <w:rsid w:val="00A2419A"/>
    <w:rsid w:val="00A24FF4"/>
    <w:rsid w:val="00A250E8"/>
    <w:rsid w:val="00A255FB"/>
    <w:rsid w:val="00A259F3"/>
    <w:rsid w:val="00A25CCD"/>
    <w:rsid w:val="00A27123"/>
    <w:rsid w:val="00A27373"/>
    <w:rsid w:val="00A30501"/>
    <w:rsid w:val="00A31BC1"/>
    <w:rsid w:val="00A3322D"/>
    <w:rsid w:val="00A34698"/>
    <w:rsid w:val="00A364A3"/>
    <w:rsid w:val="00A36D12"/>
    <w:rsid w:val="00A37375"/>
    <w:rsid w:val="00A37DA6"/>
    <w:rsid w:val="00A409BD"/>
    <w:rsid w:val="00A409C8"/>
    <w:rsid w:val="00A415A4"/>
    <w:rsid w:val="00A4253F"/>
    <w:rsid w:val="00A42EDF"/>
    <w:rsid w:val="00A4329E"/>
    <w:rsid w:val="00A4427B"/>
    <w:rsid w:val="00A44D56"/>
    <w:rsid w:val="00A451F2"/>
    <w:rsid w:val="00A45264"/>
    <w:rsid w:val="00A4534B"/>
    <w:rsid w:val="00A45C71"/>
    <w:rsid w:val="00A46918"/>
    <w:rsid w:val="00A4693A"/>
    <w:rsid w:val="00A4697D"/>
    <w:rsid w:val="00A46A92"/>
    <w:rsid w:val="00A46AEA"/>
    <w:rsid w:val="00A50426"/>
    <w:rsid w:val="00A519A4"/>
    <w:rsid w:val="00A51AC9"/>
    <w:rsid w:val="00A522B1"/>
    <w:rsid w:val="00A52415"/>
    <w:rsid w:val="00A529A1"/>
    <w:rsid w:val="00A5320B"/>
    <w:rsid w:val="00A54D72"/>
    <w:rsid w:val="00A5585C"/>
    <w:rsid w:val="00A55F90"/>
    <w:rsid w:val="00A56371"/>
    <w:rsid w:val="00A5698B"/>
    <w:rsid w:val="00A5763E"/>
    <w:rsid w:val="00A60C83"/>
    <w:rsid w:val="00A60CFB"/>
    <w:rsid w:val="00A60F37"/>
    <w:rsid w:val="00A61DFD"/>
    <w:rsid w:val="00A62595"/>
    <w:rsid w:val="00A62E1E"/>
    <w:rsid w:val="00A641C2"/>
    <w:rsid w:val="00A6552E"/>
    <w:rsid w:val="00A661A7"/>
    <w:rsid w:val="00A66C9B"/>
    <w:rsid w:val="00A67304"/>
    <w:rsid w:val="00A67432"/>
    <w:rsid w:val="00A70DCE"/>
    <w:rsid w:val="00A70EC9"/>
    <w:rsid w:val="00A7112C"/>
    <w:rsid w:val="00A71D57"/>
    <w:rsid w:val="00A71F90"/>
    <w:rsid w:val="00A722FF"/>
    <w:rsid w:val="00A73E4B"/>
    <w:rsid w:val="00A752D8"/>
    <w:rsid w:val="00A756C9"/>
    <w:rsid w:val="00A76143"/>
    <w:rsid w:val="00A77718"/>
    <w:rsid w:val="00A808FD"/>
    <w:rsid w:val="00A80C2A"/>
    <w:rsid w:val="00A818B5"/>
    <w:rsid w:val="00A81EF1"/>
    <w:rsid w:val="00A82FF5"/>
    <w:rsid w:val="00A83190"/>
    <w:rsid w:val="00A836CF"/>
    <w:rsid w:val="00A8400B"/>
    <w:rsid w:val="00A84246"/>
    <w:rsid w:val="00A85560"/>
    <w:rsid w:val="00A868DB"/>
    <w:rsid w:val="00A869CC"/>
    <w:rsid w:val="00A86C1C"/>
    <w:rsid w:val="00A87349"/>
    <w:rsid w:val="00A90892"/>
    <w:rsid w:val="00A91934"/>
    <w:rsid w:val="00A921F4"/>
    <w:rsid w:val="00A94685"/>
    <w:rsid w:val="00A9468D"/>
    <w:rsid w:val="00A95155"/>
    <w:rsid w:val="00A96189"/>
    <w:rsid w:val="00A966CD"/>
    <w:rsid w:val="00A96ED3"/>
    <w:rsid w:val="00A96F88"/>
    <w:rsid w:val="00A97717"/>
    <w:rsid w:val="00A978FC"/>
    <w:rsid w:val="00A97907"/>
    <w:rsid w:val="00A97AD4"/>
    <w:rsid w:val="00AA01C3"/>
    <w:rsid w:val="00AA0651"/>
    <w:rsid w:val="00AA0CEF"/>
    <w:rsid w:val="00AA0F26"/>
    <w:rsid w:val="00AA10FE"/>
    <w:rsid w:val="00AA52EB"/>
    <w:rsid w:val="00AA5711"/>
    <w:rsid w:val="00AA67F3"/>
    <w:rsid w:val="00AA6F74"/>
    <w:rsid w:val="00AA725E"/>
    <w:rsid w:val="00AA7ED4"/>
    <w:rsid w:val="00AB038C"/>
    <w:rsid w:val="00AB0C1F"/>
    <w:rsid w:val="00AB17CF"/>
    <w:rsid w:val="00AB2137"/>
    <w:rsid w:val="00AB2739"/>
    <w:rsid w:val="00AB2E22"/>
    <w:rsid w:val="00AB3510"/>
    <w:rsid w:val="00AB3CEB"/>
    <w:rsid w:val="00AB5130"/>
    <w:rsid w:val="00AB525C"/>
    <w:rsid w:val="00AB52F1"/>
    <w:rsid w:val="00AB54D5"/>
    <w:rsid w:val="00AB5C8A"/>
    <w:rsid w:val="00AB604F"/>
    <w:rsid w:val="00AB624D"/>
    <w:rsid w:val="00AB71F9"/>
    <w:rsid w:val="00AB7E72"/>
    <w:rsid w:val="00AC08DC"/>
    <w:rsid w:val="00AC2D84"/>
    <w:rsid w:val="00AC2D90"/>
    <w:rsid w:val="00AC358E"/>
    <w:rsid w:val="00AC47B5"/>
    <w:rsid w:val="00AC50C8"/>
    <w:rsid w:val="00AC5B38"/>
    <w:rsid w:val="00AC6DE0"/>
    <w:rsid w:val="00AC72B0"/>
    <w:rsid w:val="00AC7D8C"/>
    <w:rsid w:val="00AD0E3F"/>
    <w:rsid w:val="00AD0FB3"/>
    <w:rsid w:val="00AD11B5"/>
    <w:rsid w:val="00AD1C5A"/>
    <w:rsid w:val="00AD237A"/>
    <w:rsid w:val="00AD3C12"/>
    <w:rsid w:val="00AD438B"/>
    <w:rsid w:val="00AD47A3"/>
    <w:rsid w:val="00AD4EE1"/>
    <w:rsid w:val="00AD5AC5"/>
    <w:rsid w:val="00AD5D85"/>
    <w:rsid w:val="00AD6038"/>
    <w:rsid w:val="00AD689A"/>
    <w:rsid w:val="00AD68E4"/>
    <w:rsid w:val="00AD7905"/>
    <w:rsid w:val="00AE05E4"/>
    <w:rsid w:val="00AE1527"/>
    <w:rsid w:val="00AE4582"/>
    <w:rsid w:val="00AE4DF2"/>
    <w:rsid w:val="00AE5629"/>
    <w:rsid w:val="00AF02CD"/>
    <w:rsid w:val="00AF067C"/>
    <w:rsid w:val="00AF23D2"/>
    <w:rsid w:val="00AF24EF"/>
    <w:rsid w:val="00AF26E0"/>
    <w:rsid w:val="00AF3A77"/>
    <w:rsid w:val="00AF4001"/>
    <w:rsid w:val="00AF50F9"/>
    <w:rsid w:val="00AF5883"/>
    <w:rsid w:val="00AF612E"/>
    <w:rsid w:val="00AF6688"/>
    <w:rsid w:val="00AF7545"/>
    <w:rsid w:val="00B03BD4"/>
    <w:rsid w:val="00B045A0"/>
    <w:rsid w:val="00B0521E"/>
    <w:rsid w:val="00B05A9D"/>
    <w:rsid w:val="00B05CCD"/>
    <w:rsid w:val="00B06895"/>
    <w:rsid w:val="00B1036C"/>
    <w:rsid w:val="00B10857"/>
    <w:rsid w:val="00B10E6A"/>
    <w:rsid w:val="00B126AC"/>
    <w:rsid w:val="00B1297D"/>
    <w:rsid w:val="00B12C28"/>
    <w:rsid w:val="00B12CC3"/>
    <w:rsid w:val="00B14115"/>
    <w:rsid w:val="00B159B1"/>
    <w:rsid w:val="00B16889"/>
    <w:rsid w:val="00B16F4A"/>
    <w:rsid w:val="00B171F2"/>
    <w:rsid w:val="00B175E5"/>
    <w:rsid w:val="00B177C6"/>
    <w:rsid w:val="00B17E69"/>
    <w:rsid w:val="00B204C0"/>
    <w:rsid w:val="00B2069E"/>
    <w:rsid w:val="00B20EC8"/>
    <w:rsid w:val="00B20F70"/>
    <w:rsid w:val="00B21F42"/>
    <w:rsid w:val="00B24E5A"/>
    <w:rsid w:val="00B25123"/>
    <w:rsid w:val="00B26F24"/>
    <w:rsid w:val="00B27206"/>
    <w:rsid w:val="00B27302"/>
    <w:rsid w:val="00B27415"/>
    <w:rsid w:val="00B276E5"/>
    <w:rsid w:val="00B27E07"/>
    <w:rsid w:val="00B30AF1"/>
    <w:rsid w:val="00B32E0E"/>
    <w:rsid w:val="00B334B9"/>
    <w:rsid w:val="00B34387"/>
    <w:rsid w:val="00B34B6F"/>
    <w:rsid w:val="00B358C7"/>
    <w:rsid w:val="00B37325"/>
    <w:rsid w:val="00B3744F"/>
    <w:rsid w:val="00B37756"/>
    <w:rsid w:val="00B37F4F"/>
    <w:rsid w:val="00B40EA0"/>
    <w:rsid w:val="00B40EC9"/>
    <w:rsid w:val="00B411AA"/>
    <w:rsid w:val="00B4229C"/>
    <w:rsid w:val="00B43C5D"/>
    <w:rsid w:val="00B44249"/>
    <w:rsid w:val="00B44CB6"/>
    <w:rsid w:val="00B46E55"/>
    <w:rsid w:val="00B47D90"/>
    <w:rsid w:val="00B47EFD"/>
    <w:rsid w:val="00B5236F"/>
    <w:rsid w:val="00B52E6E"/>
    <w:rsid w:val="00B5408E"/>
    <w:rsid w:val="00B54232"/>
    <w:rsid w:val="00B54368"/>
    <w:rsid w:val="00B553EC"/>
    <w:rsid w:val="00B55F66"/>
    <w:rsid w:val="00B56ED2"/>
    <w:rsid w:val="00B576E6"/>
    <w:rsid w:val="00B57AFD"/>
    <w:rsid w:val="00B57F85"/>
    <w:rsid w:val="00B57F87"/>
    <w:rsid w:val="00B6161B"/>
    <w:rsid w:val="00B63A20"/>
    <w:rsid w:val="00B63C86"/>
    <w:rsid w:val="00B64145"/>
    <w:rsid w:val="00B6422B"/>
    <w:rsid w:val="00B6441F"/>
    <w:rsid w:val="00B65130"/>
    <w:rsid w:val="00B659FB"/>
    <w:rsid w:val="00B65BB9"/>
    <w:rsid w:val="00B67454"/>
    <w:rsid w:val="00B67CE8"/>
    <w:rsid w:val="00B67CFC"/>
    <w:rsid w:val="00B71E9A"/>
    <w:rsid w:val="00B727A6"/>
    <w:rsid w:val="00B73916"/>
    <w:rsid w:val="00B73DBF"/>
    <w:rsid w:val="00B75624"/>
    <w:rsid w:val="00B769B2"/>
    <w:rsid w:val="00B769CA"/>
    <w:rsid w:val="00B7756B"/>
    <w:rsid w:val="00B80A3C"/>
    <w:rsid w:val="00B80ABD"/>
    <w:rsid w:val="00B80D00"/>
    <w:rsid w:val="00B80FB4"/>
    <w:rsid w:val="00B81CA1"/>
    <w:rsid w:val="00B81DC6"/>
    <w:rsid w:val="00B82FA7"/>
    <w:rsid w:val="00B83BE6"/>
    <w:rsid w:val="00B84792"/>
    <w:rsid w:val="00B84991"/>
    <w:rsid w:val="00B85079"/>
    <w:rsid w:val="00B869BC"/>
    <w:rsid w:val="00B8789D"/>
    <w:rsid w:val="00B87E48"/>
    <w:rsid w:val="00B90375"/>
    <w:rsid w:val="00B90717"/>
    <w:rsid w:val="00B91327"/>
    <w:rsid w:val="00B915EF"/>
    <w:rsid w:val="00B922D0"/>
    <w:rsid w:val="00B92F3A"/>
    <w:rsid w:val="00B93C0E"/>
    <w:rsid w:val="00B9440A"/>
    <w:rsid w:val="00B9463B"/>
    <w:rsid w:val="00B95ED6"/>
    <w:rsid w:val="00B96716"/>
    <w:rsid w:val="00B97D56"/>
    <w:rsid w:val="00BA0BCF"/>
    <w:rsid w:val="00BA2105"/>
    <w:rsid w:val="00BA21B3"/>
    <w:rsid w:val="00BA3150"/>
    <w:rsid w:val="00BA433F"/>
    <w:rsid w:val="00BA50EA"/>
    <w:rsid w:val="00BA518F"/>
    <w:rsid w:val="00BA53C4"/>
    <w:rsid w:val="00BA561A"/>
    <w:rsid w:val="00BA6009"/>
    <w:rsid w:val="00BA6722"/>
    <w:rsid w:val="00BA7545"/>
    <w:rsid w:val="00BA774B"/>
    <w:rsid w:val="00BA7979"/>
    <w:rsid w:val="00BA7ADF"/>
    <w:rsid w:val="00BA7C9A"/>
    <w:rsid w:val="00BB0055"/>
    <w:rsid w:val="00BB00B1"/>
    <w:rsid w:val="00BB0505"/>
    <w:rsid w:val="00BB08F6"/>
    <w:rsid w:val="00BB09D5"/>
    <w:rsid w:val="00BB0A53"/>
    <w:rsid w:val="00BB1A9D"/>
    <w:rsid w:val="00BB2314"/>
    <w:rsid w:val="00BB26F0"/>
    <w:rsid w:val="00BB2F05"/>
    <w:rsid w:val="00BB37FB"/>
    <w:rsid w:val="00BB4B68"/>
    <w:rsid w:val="00BB5B41"/>
    <w:rsid w:val="00BB5D03"/>
    <w:rsid w:val="00BB6E3D"/>
    <w:rsid w:val="00BB75E1"/>
    <w:rsid w:val="00BC299B"/>
    <w:rsid w:val="00BC3EF1"/>
    <w:rsid w:val="00BC46E1"/>
    <w:rsid w:val="00BC58C7"/>
    <w:rsid w:val="00BC593E"/>
    <w:rsid w:val="00BC6C80"/>
    <w:rsid w:val="00BC7BD0"/>
    <w:rsid w:val="00BD01BA"/>
    <w:rsid w:val="00BD1319"/>
    <w:rsid w:val="00BD1F24"/>
    <w:rsid w:val="00BD2036"/>
    <w:rsid w:val="00BD32AA"/>
    <w:rsid w:val="00BD3DEF"/>
    <w:rsid w:val="00BD470E"/>
    <w:rsid w:val="00BD56B0"/>
    <w:rsid w:val="00BD59AE"/>
    <w:rsid w:val="00BD5D68"/>
    <w:rsid w:val="00BD62CD"/>
    <w:rsid w:val="00BD63EF"/>
    <w:rsid w:val="00BD7438"/>
    <w:rsid w:val="00BD7BDC"/>
    <w:rsid w:val="00BD7D79"/>
    <w:rsid w:val="00BD7EA9"/>
    <w:rsid w:val="00BE05C1"/>
    <w:rsid w:val="00BE05EA"/>
    <w:rsid w:val="00BE17E9"/>
    <w:rsid w:val="00BE286C"/>
    <w:rsid w:val="00BE29EE"/>
    <w:rsid w:val="00BE2A97"/>
    <w:rsid w:val="00BE38BD"/>
    <w:rsid w:val="00BE3C4C"/>
    <w:rsid w:val="00BE5737"/>
    <w:rsid w:val="00BE6340"/>
    <w:rsid w:val="00BE68DC"/>
    <w:rsid w:val="00BE7D81"/>
    <w:rsid w:val="00BF1118"/>
    <w:rsid w:val="00BF1493"/>
    <w:rsid w:val="00BF1947"/>
    <w:rsid w:val="00BF1C0E"/>
    <w:rsid w:val="00BF212F"/>
    <w:rsid w:val="00BF35F4"/>
    <w:rsid w:val="00BF3E19"/>
    <w:rsid w:val="00BF4046"/>
    <w:rsid w:val="00BF40A4"/>
    <w:rsid w:val="00BF5E53"/>
    <w:rsid w:val="00BF61BD"/>
    <w:rsid w:val="00BF6A2C"/>
    <w:rsid w:val="00BF71F4"/>
    <w:rsid w:val="00BF7607"/>
    <w:rsid w:val="00BF7FB7"/>
    <w:rsid w:val="00C007D7"/>
    <w:rsid w:val="00C01B79"/>
    <w:rsid w:val="00C025EB"/>
    <w:rsid w:val="00C02739"/>
    <w:rsid w:val="00C03545"/>
    <w:rsid w:val="00C03D74"/>
    <w:rsid w:val="00C05050"/>
    <w:rsid w:val="00C059BE"/>
    <w:rsid w:val="00C05CED"/>
    <w:rsid w:val="00C07616"/>
    <w:rsid w:val="00C0770B"/>
    <w:rsid w:val="00C07D39"/>
    <w:rsid w:val="00C12C7B"/>
    <w:rsid w:val="00C1324E"/>
    <w:rsid w:val="00C13752"/>
    <w:rsid w:val="00C15760"/>
    <w:rsid w:val="00C1594F"/>
    <w:rsid w:val="00C21AAA"/>
    <w:rsid w:val="00C226CA"/>
    <w:rsid w:val="00C228A2"/>
    <w:rsid w:val="00C229C8"/>
    <w:rsid w:val="00C2347B"/>
    <w:rsid w:val="00C2359F"/>
    <w:rsid w:val="00C23E66"/>
    <w:rsid w:val="00C24854"/>
    <w:rsid w:val="00C24BF3"/>
    <w:rsid w:val="00C252CD"/>
    <w:rsid w:val="00C25BA2"/>
    <w:rsid w:val="00C2637F"/>
    <w:rsid w:val="00C30287"/>
    <w:rsid w:val="00C31DE3"/>
    <w:rsid w:val="00C321FA"/>
    <w:rsid w:val="00C32718"/>
    <w:rsid w:val="00C3290C"/>
    <w:rsid w:val="00C32FA4"/>
    <w:rsid w:val="00C33390"/>
    <w:rsid w:val="00C33616"/>
    <w:rsid w:val="00C339C4"/>
    <w:rsid w:val="00C33B26"/>
    <w:rsid w:val="00C34616"/>
    <w:rsid w:val="00C34ACF"/>
    <w:rsid w:val="00C35231"/>
    <w:rsid w:val="00C35F36"/>
    <w:rsid w:val="00C36080"/>
    <w:rsid w:val="00C36310"/>
    <w:rsid w:val="00C36CEE"/>
    <w:rsid w:val="00C37853"/>
    <w:rsid w:val="00C40C77"/>
    <w:rsid w:val="00C42D82"/>
    <w:rsid w:val="00C42DD1"/>
    <w:rsid w:val="00C43E8E"/>
    <w:rsid w:val="00C43F44"/>
    <w:rsid w:val="00C443AD"/>
    <w:rsid w:val="00C448EF"/>
    <w:rsid w:val="00C454EB"/>
    <w:rsid w:val="00C457E0"/>
    <w:rsid w:val="00C4638F"/>
    <w:rsid w:val="00C46FDB"/>
    <w:rsid w:val="00C477F2"/>
    <w:rsid w:val="00C47915"/>
    <w:rsid w:val="00C501DE"/>
    <w:rsid w:val="00C51917"/>
    <w:rsid w:val="00C53757"/>
    <w:rsid w:val="00C550C9"/>
    <w:rsid w:val="00C60821"/>
    <w:rsid w:val="00C619AB"/>
    <w:rsid w:val="00C619F9"/>
    <w:rsid w:val="00C624DF"/>
    <w:rsid w:val="00C62D36"/>
    <w:rsid w:val="00C65170"/>
    <w:rsid w:val="00C6566A"/>
    <w:rsid w:val="00C66072"/>
    <w:rsid w:val="00C661B0"/>
    <w:rsid w:val="00C66C39"/>
    <w:rsid w:val="00C66DDF"/>
    <w:rsid w:val="00C67227"/>
    <w:rsid w:val="00C673D0"/>
    <w:rsid w:val="00C676B2"/>
    <w:rsid w:val="00C70095"/>
    <w:rsid w:val="00C70310"/>
    <w:rsid w:val="00C70D26"/>
    <w:rsid w:val="00C71605"/>
    <w:rsid w:val="00C71B2F"/>
    <w:rsid w:val="00C71CF9"/>
    <w:rsid w:val="00C72F76"/>
    <w:rsid w:val="00C73E02"/>
    <w:rsid w:val="00C74E9D"/>
    <w:rsid w:val="00C74FB8"/>
    <w:rsid w:val="00C75F94"/>
    <w:rsid w:val="00C765D6"/>
    <w:rsid w:val="00C7677C"/>
    <w:rsid w:val="00C77A30"/>
    <w:rsid w:val="00C8033E"/>
    <w:rsid w:val="00C809E8"/>
    <w:rsid w:val="00C82C81"/>
    <w:rsid w:val="00C8305E"/>
    <w:rsid w:val="00C83762"/>
    <w:rsid w:val="00C83814"/>
    <w:rsid w:val="00C839E3"/>
    <w:rsid w:val="00C83EB1"/>
    <w:rsid w:val="00C85209"/>
    <w:rsid w:val="00C85395"/>
    <w:rsid w:val="00C86163"/>
    <w:rsid w:val="00C86B68"/>
    <w:rsid w:val="00C87657"/>
    <w:rsid w:val="00C90D1C"/>
    <w:rsid w:val="00C90D95"/>
    <w:rsid w:val="00C91D76"/>
    <w:rsid w:val="00C9233B"/>
    <w:rsid w:val="00C9347D"/>
    <w:rsid w:val="00C939AF"/>
    <w:rsid w:val="00C941D7"/>
    <w:rsid w:val="00C947B9"/>
    <w:rsid w:val="00C94C45"/>
    <w:rsid w:val="00C97E5D"/>
    <w:rsid w:val="00CA26E6"/>
    <w:rsid w:val="00CA3221"/>
    <w:rsid w:val="00CA3588"/>
    <w:rsid w:val="00CA39FD"/>
    <w:rsid w:val="00CA40F9"/>
    <w:rsid w:val="00CA4C53"/>
    <w:rsid w:val="00CA4FC2"/>
    <w:rsid w:val="00CA5983"/>
    <w:rsid w:val="00CB082D"/>
    <w:rsid w:val="00CB2497"/>
    <w:rsid w:val="00CB2F5A"/>
    <w:rsid w:val="00CB3D58"/>
    <w:rsid w:val="00CB452E"/>
    <w:rsid w:val="00CB4657"/>
    <w:rsid w:val="00CB4C93"/>
    <w:rsid w:val="00CB51AC"/>
    <w:rsid w:val="00CB7A2E"/>
    <w:rsid w:val="00CC0076"/>
    <w:rsid w:val="00CC03F5"/>
    <w:rsid w:val="00CC0A8B"/>
    <w:rsid w:val="00CC15C6"/>
    <w:rsid w:val="00CC1D4B"/>
    <w:rsid w:val="00CC269E"/>
    <w:rsid w:val="00CC360C"/>
    <w:rsid w:val="00CC455F"/>
    <w:rsid w:val="00CC456F"/>
    <w:rsid w:val="00CC4AF8"/>
    <w:rsid w:val="00CC5B9C"/>
    <w:rsid w:val="00CC5FD3"/>
    <w:rsid w:val="00CC6265"/>
    <w:rsid w:val="00CC6F65"/>
    <w:rsid w:val="00CD1E00"/>
    <w:rsid w:val="00CD24CF"/>
    <w:rsid w:val="00CD28C3"/>
    <w:rsid w:val="00CD2F26"/>
    <w:rsid w:val="00CD3B68"/>
    <w:rsid w:val="00CD4351"/>
    <w:rsid w:val="00CD5911"/>
    <w:rsid w:val="00CD74CD"/>
    <w:rsid w:val="00CD796F"/>
    <w:rsid w:val="00CE1008"/>
    <w:rsid w:val="00CE19BB"/>
    <w:rsid w:val="00CE3322"/>
    <w:rsid w:val="00CE5294"/>
    <w:rsid w:val="00CE6AB7"/>
    <w:rsid w:val="00CE7094"/>
    <w:rsid w:val="00CF000D"/>
    <w:rsid w:val="00CF032C"/>
    <w:rsid w:val="00CF1543"/>
    <w:rsid w:val="00CF209B"/>
    <w:rsid w:val="00CF2158"/>
    <w:rsid w:val="00CF282C"/>
    <w:rsid w:val="00CF2E01"/>
    <w:rsid w:val="00CF3D63"/>
    <w:rsid w:val="00CF4644"/>
    <w:rsid w:val="00CF4C75"/>
    <w:rsid w:val="00CF6BEF"/>
    <w:rsid w:val="00CF6CED"/>
    <w:rsid w:val="00CF6EBB"/>
    <w:rsid w:val="00CF7C8C"/>
    <w:rsid w:val="00D007CE"/>
    <w:rsid w:val="00D031EB"/>
    <w:rsid w:val="00D04656"/>
    <w:rsid w:val="00D047A5"/>
    <w:rsid w:val="00D05B18"/>
    <w:rsid w:val="00D05D08"/>
    <w:rsid w:val="00D05FFC"/>
    <w:rsid w:val="00D0609C"/>
    <w:rsid w:val="00D063BB"/>
    <w:rsid w:val="00D06AB5"/>
    <w:rsid w:val="00D06EE2"/>
    <w:rsid w:val="00D0747E"/>
    <w:rsid w:val="00D0762C"/>
    <w:rsid w:val="00D07C86"/>
    <w:rsid w:val="00D07FC2"/>
    <w:rsid w:val="00D10746"/>
    <w:rsid w:val="00D10E0C"/>
    <w:rsid w:val="00D12653"/>
    <w:rsid w:val="00D130FE"/>
    <w:rsid w:val="00D13345"/>
    <w:rsid w:val="00D133F6"/>
    <w:rsid w:val="00D147A8"/>
    <w:rsid w:val="00D151D7"/>
    <w:rsid w:val="00D16003"/>
    <w:rsid w:val="00D166BD"/>
    <w:rsid w:val="00D1762E"/>
    <w:rsid w:val="00D1786D"/>
    <w:rsid w:val="00D17F85"/>
    <w:rsid w:val="00D20531"/>
    <w:rsid w:val="00D2138F"/>
    <w:rsid w:val="00D22038"/>
    <w:rsid w:val="00D22065"/>
    <w:rsid w:val="00D228B3"/>
    <w:rsid w:val="00D228D2"/>
    <w:rsid w:val="00D22F39"/>
    <w:rsid w:val="00D234D0"/>
    <w:rsid w:val="00D25980"/>
    <w:rsid w:val="00D25C69"/>
    <w:rsid w:val="00D2662D"/>
    <w:rsid w:val="00D26FB5"/>
    <w:rsid w:val="00D278F8"/>
    <w:rsid w:val="00D27C95"/>
    <w:rsid w:val="00D304BD"/>
    <w:rsid w:val="00D31095"/>
    <w:rsid w:val="00D318FC"/>
    <w:rsid w:val="00D32B59"/>
    <w:rsid w:val="00D32BF4"/>
    <w:rsid w:val="00D341AD"/>
    <w:rsid w:val="00D34277"/>
    <w:rsid w:val="00D34A7E"/>
    <w:rsid w:val="00D34D68"/>
    <w:rsid w:val="00D355C4"/>
    <w:rsid w:val="00D364A6"/>
    <w:rsid w:val="00D401F8"/>
    <w:rsid w:val="00D4078C"/>
    <w:rsid w:val="00D41C29"/>
    <w:rsid w:val="00D43901"/>
    <w:rsid w:val="00D44DF8"/>
    <w:rsid w:val="00D465ED"/>
    <w:rsid w:val="00D471D1"/>
    <w:rsid w:val="00D479C3"/>
    <w:rsid w:val="00D50A84"/>
    <w:rsid w:val="00D50CB9"/>
    <w:rsid w:val="00D51882"/>
    <w:rsid w:val="00D52522"/>
    <w:rsid w:val="00D529E5"/>
    <w:rsid w:val="00D52A49"/>
    <w:rsid w:val="00D5304F"/>
    <w:rsid w:val="00D531A6"/>
    <w:rsid w:val="00D53AF7"/>
    <w:rsid w:val="00D53D2A"/>
    <w:rsid w:val="00D54C51"/>
    <w:rsid w:val="00D57954"/>
    <w:rsid w:val="00D60EB2"/>
    <w:rsid w:val="00D6108D"/>
    <w:rsid w:val="00D61A1C"/>
    <w:rsid w:val="00D63DCD"/>
    <w:rsid w:val="00D64489"/>
    <w:rsid w:val="00D645F7"/>
    <w:rsid w:val="00D64B14"/>
    <w:rsid w:val="00D64B73"/>
    <w:rsid w:val="00D64C21"/>
    <w:rsid w:val="00D6576B"/>
    <w:rsid w:val="00D663C0"/>
    <w:rsid w:val="00D66B31"/>
    <w:rsid w:val="00D67919"/>
    <w:rsid w:val="00D70498"/>
    <w:rsid w:val="00D7066F"/>
    <w:rsid w:val="00D70E17"/>
    <w:rsid w:val="00D71F93"/>
    <w:rsid w:val="00D7207E"/>
    <w:rsid w:val="00D723F4"/>
    <w:rsid w:val="00D7387A"/>
    <w:rsid w:val="00D7550C"/>
    <w:rsid w:val="00D758A7"/>
    <w:rsid w:val="00D75FCC"/>
    <w:rsid w:val="00D76145"/>
    <w:rsid w:val="00D76538"/>
    <w:rsid w:val="00D7748E"/>
    <w:rsid w:val="00D775DF"/>
    <w:rsid w:val="00D776E2"/>
    <w:rsid w:val="00D77B73"/>
    <w:rsid w:val="00D81928"/>
    <w:rsid w:val="00D81998"/>
    <w:rsid w:val="00D82D3F"/>
    <w:rsid w:val="00D834DF"/>
    <w:rsid w:val="00D844F0"/>
    <w:rsid w:val="00D846A7"/>
    <w:rsid w:val="00D848D0"/>
    <w:rsid w:val="00D84917"/>
    <w:rsid w:val="00D852C6"/>
    <w:rsid w:val="00D861E8"/>
    <w:rsid w:val="00D900C2"/>
    <w:rsid w:val="00D90710"/>
    <w:rsid w:val="00D90FC0"/>
    <w:rsid w:val="00D921C4"/>
    <w:rsid w:val="00D943A7"/>
    <w:rsid w:val="00D94C4A"/>
    <w:rsid w:val="00D95193"/>
    <w:rsid w:val="00D95D29"/>
    <w:rsid w:val="00D96B8B"/>
    <w:rsid w:val="00DA0559"/>
    <w:rsid w:val="00DA066C"/>
    <w:rsid w:val="00DA1679"/>
    <w:rsid w:val="00DA1EDF"/>
    <w:rsid w:val="00DA1F03"/>
    <w:rsid w:val="00DA2100"/>
    <w:rsid w:val="00DA2368"/>
    <w:rsid w:val="00DA2E1B"/>
    <w:rsid w:val="00DA50A3"/>
    <w:rsid w:val="00DA5A70"/>
    <w:rsid w:val="00DA5CD6"/>
    <w:rsid w:val="00DA7127"/>
    <w:rsid w:val="00DB0676"/>
    <w:rsid w:val="00DB0AFF"/>
    <w:rsid w:val="00DB16FA"/>
    <w:rsid w:val="00DB1934"/>
    <w:rsid w:val="00DB1EEB"/>
    <w:rsid w:val="00DB2776"/>
    <w:rsid w:val="00DB2C6D"/>
    <w:rsid w:val="00DB3C7F"/>
    <w:rsid w:val="00DB3DA0"/>
    <w:rsid w:val="00DB453D"/>
    <w:rsid w:val="00DB4B8C"/>
    <w:rsid w:val="00DB56C6"/>
    <w:rsid w:val="00DB593E"/>
    <w:rsid w:val="00DB5A95"/>
    <w:rsid w:val="00DB5CB5"/>
    <w:rsid w:val="00DB61A7"/>
    <w:rsid w:val="00DB6EF1"/>
    <w:rsid w:val="00DC0658"/>
    <w:rsid w:val="00DC25DB"/>
    <w:rsid w:val="00DC2CD7"/>
    <w:rsid w:val="00DC3252"/>
    <w:rsid w:val="00DC4999"/>
    <w:rsid w:val="00DC4BCE"/>
    <w:rsid w:val="00DC4F9C"/>
    <w:rsid w:val="00DC715D"/>
    <w:rsid w:val="00DD0F04"/>
    <w:rsid w:val="00DD187C"/>
    <w:rsid w:val="00DD21F1"/>
    <w:rsid w:val="00DD2378"/>
    <w:rsid w:val="00DD30EE"/>
    <w:rsid w:val="00DD40BB"/>
    <w:rsid w:val="00DD45D6"/>
    <w:rsid w:val="00DD4C23"/>
    <w:rsid w:val="00DD55B2"/>
    <w:rsid w:val="00DD641D"/>
    <w:rsid w:val="00DD6A89"/>
    <w:rsid w:val="00DD6AD2"/>
    <w:rsid w:val="00DD766B"/>
    <w:rsid w:val="00DE099F"/>
    <w:rsid w:val="00DE0EF1"/>
    <w:rsid w:val="00DE1225"/>
    <w:rsid w:val="00DE1E38"/>
    <w:rsid w:val="00DE2AB9"/>
    <w:rsid w:val="00DE3CB5"/>
    <w:rsid w:val="00DE4013"/>
    <w:rsid w:val="00DE4139"/>
    <w:rsid w:val="00DE469E"/>
    <w:rsid w:val="00DE5ACA"/>
    <w:rsid w:val="00DE5B8C"/>
    <w:rsid w:val="00DE62C4"/>
    <w:rsid w:val="00DE6481"/>
    <w:rsid w:val="00DE67A3"/>
    <w:rsid w:val="00DE6B01"/>
    <w:rsid w:val="00DE7493"/>
    <w:rsid w:val="00DE76CC"/>
    <w:rsid w:val="00DE7D31"/>
    <w:rsid w:val="00DF0839"/>
    <w:rsid w:val="00DF0CBA"/>
    <w:rsid w:val="00DF12F1"/>
    <w:rsid w:val="00DF1F02"/>
    <w:rsid w:val="00DF33A5"/>
    <w:rsid w:val="00DF38BD"/>
    <w:rsid w:val="00DF4620"/>
    <w:rsid w:val="00DF4C07"/>
    <w:rsid w:val="00DF4F28"/>
    <w:rsid w:val="00DF5702"/>
    <w:rsid w:val="00DF603B"/>
    <w:rsid w:val="00DF77A4"/>
    <w:rsid w:val="00E0099C"/>
    <w:rsid w:val="00E01FE4"/>
    <w:rsid w:val="00E02209"/>
    <w:rsid w:val="00E024C3"/>
    <w:rsid w:val="00E0263A"/>
    <w:rsid w:val="00E03098"/>
    <w:rsid w:val="00E0360C"/>
    <w:rsid w:val="00E036E8"/>
    <w:rsid w:val="00E03701"/>
    <w:rsid w:val="00E03762"/>
    <w:rsid w:val="00E037BA"/>
    <w:rsid w:val="00E038FF"/>
    <w:rsid w:val="00E03A69"/>
    <w:rsid w:val="00E03D4A"/>
    <w:rsid w:val="00E0416F"/>
    <w:rsid w:val="00E04BF2"/>
    <w:rsid w:val="00E05106"/>
    <w:rsid w:val="00E0553E"/>
    <w:rsid w:val="00E055B9"/>
    <w:rsid w:val="00E07B27"/>
    <w:rsid w:val="00E10705"/>
    <w:rsid w:val="00E11792"/>
    <w:rsid w:val="00E1206F"/>
    <w:rsid w:val="00E127A0"/>
    <w:rsid w:val="00E12AF9"/>
    <w:rsid w:val="00E12EDC"/>
    <w:rsid w:val="00E13545"/>
    <w:rsid w:val="00E1364D"/>
    <w:rsid w:val="00E14950"/>
    <w:rsid w:val="00E153AD"/>
    <w:rsid w:val="00E16B4F"/>
    <w:rsid w:val="00E1759B"/>
    <w:rsid w:val="00E21D7C"/>
    <w:rsid w:val="00E21F80"/>
    <w:rsid w:val="00E236EB"/>
    <w:rsid w:val="00E23D46"/>
    <w:rsid w:val="00E24864"/>
    <w:rsid w:val="00E24CF9"/>
    <w:rsid w:val="00E25492"/>
    <w:rsid w:val="00E264C1"/>
    <w:rsid w:val="00E303B4"/>
    <w:rsid w:val="00E30492"/>
    <w:rsid w:val="00E308CF"/>
    <w:rsid w:val="00E321D8"/>
    <w:rsid w:val="00E325A3"/>
    <w:rsid w:val="00E33547"/>
    <w:rsid w:val="00E3459A"/>
    <w:rsid w:val="00E353D1"/>
    <w:rsid w:val="00E35679"/>
    <w:rsid w:val="00E40362"/>
    <w:rsid w:val="00E42852"/>
    <w:rsid w:val="00E42C78"/>
    <w:rsid w:val="00E42FAE"/>
    <w:rsid w:val="00E43E1B"/>
    <w:rsid w:val="00E44946"/>
    <w:rsid w:val="00E44D5A"/>
    <w:rsid w:val="00E45989"/>
    <w:rsid w:val="00E46BB9"/>
    <w:rsid w:val="00E4767B"/>
    <w:rsid w:val="00E47E25"/>
    <w:rsid w:val="00E50139"/>
    <w:rsid w:val="00E511D9"/>
    <w:rsid w:val="00E52205"/>
    <w:rsid w:val="00E523F1"/>
    <w:rsid w:val="00E54990"/>
    <w:rsid w:val="00E54C1B"/>
    <w:rsid w:val="00E559C7"/>
    <w:rsid w:val="00E55C59"/>
    <w:rsid w:val="00E56026"/>
    <w:rsid w:val="00E56E4A"/>
    <w:rsid w:val="00E5755C"/>
    <w:rsid w:val="00E61138"/>
    <w:rsid w:val="00E61784"/>
    <w:rsid w:val="00E61BE2"/>
    <w:rsid w:val="00E61CEA"/>
    <w:rsid w:val="00E62404"/>
    <w:rsid w:val="00E64EAA"/>
    <w:rsid w:val="00E6542C"/>
    <w:rsid w:val="00E6680E"/>
    <w:rsid w:val="00E6683B"/>
    <w:rsid w:val="00E70106"/>
    <w:rsid w:val="00E71492"/>
    <w:rsid w:val="00E71D72"/>
    <w:rsid w:val="00E75819"/>
    <w:rsid w:val="00E758D7"/>
    <w:rsid w:val="00E75C7B"/>
    <w:rsid w:val="00E75C89"/>
    <w:rsid w:val="00E75E62"/>
    <w:rsid w:val="00E76007"/>
    <w:rsid w:val="00E77B6D"/>
    <w:rsid w:val="00E77EA6"/>
    <w:rsid w:val="00E817A2"/>
    <w:rsid w:val="00E8184D"/>
    <w:rsid w:val="00E82141"/>
    <w:rsid w:val="00E8214D"/>
    <w:rsid w:val="00E82FEA"/>
    <w:rsid w:val="00E8344E"/>
    <w:rsid w:val="00E844F6"/>
    <w:rsid w:val="00E8527C"/>
    <w:rsid w:val="00E87E26"/>
    <w:rsid w:val="00E87F49"/>
    <w:rsid w:val="00E90757"/>
    <w:rsid w:val="00E91F2F"/>
    <w:rsid w:val="00E92ED0"/>
    <w:rsid w:val="00E930C7"/>
    <w:rsid w:val="00E9340A"/>
    <w:rsid w:val="00E9553A"/>
    <w:rsid w:val="00E956DA"/>
    <w:rsid w:val="00E95B07"/>
    <w:rsid w:val="00E95D29"/>
    <w:rsid w:val="00E9629F"/>
    <w:rsid w:val="00E96D9C"/>
    <w:rsid w:val="00EA094C"/>
    <w:rsid w:val="00EA11D9"/>
    <w:rsid w:val="00EA1E25"/>
    <w:rsid w:val="00EA1F5B"/>
    <w:rsid w:val="00EA2B88"/>
    <w:rsid w:val="00EA2E4C"/>
    <w:rsid w:val="00EA49D4"/>
    <w:rsid w:val="00EA51E4"/>
    <w:rsid w:val="00EA5958"/>
    <w:rsid w:val="00EA6D80"/>
    <w:rsid w:val="00EA6FE2"/>
    <w:rsid w:val="00EA7115"/>
    <w:rsid w:val="00EA7492"/>
    <w:rsid w:val="00EA7826"/>
    <w:rsid w:val="00EA7D69"/>
    <w:rsid w:val="00EA7EFD"/>
    <w:rsid w:val="00EB09F3"/>
    <w:rsid w:val="00EB1910"/>
    <w:rsid w:val="00EB1CF3"/>
    <w:rsid w:val="00EB1D09"/>
    <w:rsid w:val="00EB1DEB"/>
    <w:rsid w:val="00EB234F"/>
    <w:rsid w:val="00EB3A8E"/>
    <w:rsid w:val="00EB3D11"/>
    <w:rsid w:val="00EB522B"/>
    <w:rsid w:val="00EB641B"/>
    <w:rsid w:val="00EB6488"/>
    <w:rsid w:val="00EB719D"/>
    <w:rsid w:val="00EB7654"/>
    <w:rsid w:val="00EB7D43"/>
    <w:rsid w:val="00EB7EA3"/>
    <w:rsid w:val="00EC3107"/>
    <w:rsid w:val="00EC35FB"/>
    <w:rsid w:val="00EC413C"/>
    <w:rsid w:val="00EC4495"/>
    <w:rsid w:val="00EC4C4D"/>
    <w:rsid w:val="00EC4D14"/>
    <w:rsid w:val="00EC5484"/>
    <w:rsid w:val="00EC617E"/>
    <w:rsid w:val="00EC6441"/>
    <w:rsid w:val="00EC6FC9"/>
    <w:rsid w:val="00EC7036"/>
    <w:rsid w:val="00ED2F9D"/>
    <w:rsid w:val="00ED3986"/>
    <w:rsid w:val="00ED3E12"/>
    <w:rsid w:val="00ED466C"/>
    <w:rsid w:val="00ED4B83"/>
    <w:rsid w:val="00ED4DBF"/>
    <w:rsid w:val="00ED5ACF"/>
    <w:rsid w:val="00ED64B3"/>
    <w:rsid w:val="00ED6B10"/>
    <w:rsid w:val="00ED6C68"/>
    <w:rsid w:val="00EE222B"/>
    <w:rsid w:val="00EE3817"/>
    <w:rsid w:val="00EE3C90"/>
    <w:rsid w:val="00EE3F1B"/>
    <w:rsid w:val="00EE51E4"/>
    <w:rsid w:val="00EE5243"/>
    <w:rsid w:val="00EE6392"/>
    <w:rsid w:val="00EE740F"/>
    <w:rsid w:val="00EF10D2"/>
    <w:rsid w:val="00EF1ADE"/>
    <w:rsid w:val="00EF3220"/>
    <w:rsid w:val="00EF3385"/>
    <w:rsid w:val="00EF3AF1"/>
    <w:rsid w:val="00EF400C"/>
    <w:rsid w:val="00EF48ED"/>
    <w:rsid w:val="00EF548A"/>
    <w:rsid w:val="00EF5EF4"/>
    <w:rsid w:val="00EF686D"/>
    <w:rsid w:val="00EF68A9"/>
    <w:rsid w:val="00EF6CA9"/>
    <w:rsid w:val="00EF72EF"/>
    <w:rsid w:val="00F00C21"/>
    <w:rsid w:val="00F00CB1"/>
    <w:rsid w:val="00F00FB7"/>
    <w:rsid w:val="00F0147E"/>
    <w:rsid w:val="00F023F2"/>
    <w:rsid w:val="00F03249"/>
    <w:rsid w:val="00F04271"/>
    <w:rsid w:val="00F043C2"/>
    <w:rsid w:val="00F04F1A"/>
    <w:rsid w:val="00F0734E"/>
    <w:rsid w:val="00F07C85"/>
    <w:rsid w:val="00F11105"/>
    <w:rsid w:val="00F1124C"/>
    <w:rsid w:val="00F1173F"/>
    <w:rsid w:val="00F11DDA"/>
    <w:rsid w:val="00F11EDB"/>
    <w:rsid w:val="00F1391C"/>
    <w:rsid w:val="00F13A33"/>
    <w:rsid w:val="00F142D7"/>
    <w:rsid w:val="00F14C6B"/>
    <w:rsid w:val="00F174BA"/>
    <w:rsid w:val="00F1753D"/>
    <w:rsid w:val="00F17938"/>
    <w:rsid w:val="00F218A3"/>
    <w:rsid w:val="00F21AC3"/>
    <w:rsid w:val="00F21DFB"/>
    <w:rsid w:val="00F21EE6"/>
    <w:rsid w:val="00F21FF3"/>
    <w:rsid w:val="00F225D9"/>
    <w:rsid w:val="00F22787"/>
    <w:rsid w:val="00F24E69"/>
    <w:rsid w:val="00F25345"/>
    <w:rsid w:val="00F25607"/>
    <w:rsid w:val="00F258E8"/>
    <w:rsid w:val="00F2660B"/>
    <w:rsid w:val="00F26670"/>
    <w:rsid w:val="00F26F5A"/>
    <w:rsid w:val="00F30065"/>
    <w:rsid w:val="00F30102"/>
    <w:rsid w:val="00F306AA"/>
    <w:rsid w:val="00F30E3A"/>
    <w:rsid w:val="00F31B18"/>
    <w:rsid w:val="00F32393"/>
    <w:rsid w:val="00F3336E"/>
    <w:rsid w:val="00F34494"/>
    <w:rsid w:val="00F36618"/>
    <w:rsid w:val="00F409AD"/>
    <w:rsid w:val="00F40F55"/>
    <w:rsid w:val="00F41C9D"/>
    <w:rsid w:val="00F41E21"/>
    <w:rsid w:val="00F42397"/>
    <w:rsid w:val="00F428BB"/>
    <w:rsid w:val="00F43240"/>
    <w:rsid w:val="00F43311"/>
    <w:rsid w:val="00F4575C"/>
    <w:rsid w:val="00F47F30"/>
    <w:rsid w:val="00F506CB"/>
    <w:rsid w:val="00F5083D"/>
    <w:rsid w:val="00F50B96"/>
    <w:rsid w:val="00F50FDF"/>
    <w:rsid w:val="00F523AF"/>
    <w:rsid w:val="00F54A96"/>
    <w:rsid w:val="00F55F1A"/>
    <w:rsid w:val="00F57E1B"/>
    <w:rsid w:val="00F6152B"/>
    <w:rsid w:val="00F61AEA"/>
    <w:rsid w:val="00F61E38"/>
    <w:rsid w:val="00F61E74"/>
    <w:rsid w:val="00F6385F"/>
    <w:rsid w:val="00F63DC8"/>
    <w:rsid w:val="00F641C3"/>
    <w:rsid w:val="00F65444"/>
    <w:rsid w:val="00F65A46"/>
    <w:rsid w:val="00F71196"/>
    <w:rsid w:val="00F71C53"/>
    <w:rsid w:val="00F7227C"/>
    <w:rsid w:val="00F72436"/>
    <w:rsid w:val="00F72823"/>
    <w:rsid w:val="00F72AB3"/>
    <w:rsid w:val="00F7345F"/>
    <w:rsid w:val="00F7447E"/>
    <w:rsid w:val="00F75D42"/>
    <w:rsid w:val="00F763D9"/>
    <w:rsid w:val="00F7664D"/>
    <w:rsid w:val="00F768BF"/>
    <w:rsid w:val="00F76D13"/>
    <w:rsid w:val="00F771D0"/>
    <w:rsid w:val="00F777F7"/>
    <w:rsid w:val="00F77D04"/>
    <w:rsid w:val="00F809B6"/>
    <w:rsid w:val="00F81F9A"/>
    <w:rsid w:val="00F824B3"/>
    <w:rsid w:val="00F82F51"/>
    <w:rsid w:val="00F832F5"/>
    <w:rsid w:val="00F84895"/>
    <w:rsid w:val="00F85232"/>
    <w:rsid w:val="00F855F3"/>
    <w:rsid w:val="00F856CC"/>
    <w:rsid w:val="00F859BA"/>
    <w:rsid w:val="00F86E7C"/>
    <w:rsid w:val="00F87272"/>
    <w:rsid w:val="00F91388"/>
    <w:rsid w:val="00F91F08"/>
    <w:rsid w:val="00F92FE4"/>
    <w:rsid w:val="00F93947"/>
    <w:rsid w:val="00F93A31"/>
    <w:rsid w:val="00F94C7A"/>
    <w:rsid w:val="00F963E0"/>
    <w:rsid w:val="00F969DD"/>
    <w:rsid w:val="00FA0207"/>
    <w:rsid w:val="00FA0A5F"/>
    <w:rsid w:val="00FA1988"/>
    <w:rsid w:val="00FA1F3A"/>
    <w:rsid w:val="00FA2142"/>
    <w:rsid w:val="00FA262A"/>
    <w:rsid w:val="00FA26EC"/>
    <w:rsid w:val="00FA2AD7"/>
    <w:rsid w:val="00FA2F43"/>
    <w:rsid w:val="00FA37FB"/>
    <w:rsid w:val="00FA3842"/>
    <w:rsid w:val="00FA3A2D"/>
    <w:rsid w:val="00FA3BF4"/>
    <w:rsid w:val="00FA3C84"/>
    <w:rsid w:val="00FA42B5"/>
    <w:rsid w:val="00FA43C5"/>
    <w:rsid w:val="00FA4BA1"/>
    <w:rsid w:val="00FA4BE3"/>
    <w:rsid w:val="00FA576C"/>
    <w:rsid w:val="00FA6E2B"/>
    <w:rsid w:val="00FA720F"/>
    <w:rsid w:val="00FA73D6"/>
    <w:rsid w:val="00FA7617"/>
    <w:rsid w:val="00FB00AB"/>
    <w:rsid w:val="00FB0412"/>
    <w:rsid w:val="00FB06C8"/>
    <w:rsid w:val="00FB1347"/>
    <w:rsid w:val="00FB1E99"/>
    <w:rsid w:val="00FB1EFE"/>
    <w:rsid w:val="00FB235C"/>
    <w:rsid w:val="00FB25C0"/>
    <w:rsid w:val="00FB29AA"/>
    <w:rsid w:val="00FB2A73"/>
    <w:rsid w:val="00FB3340"/>
    <w:rsid w:val="00FB3834"/>
    <w:rsid w:val="00FB4C90"/>
    <w:rsid w:val="00FB67C7"/>
    <w:rsid w:val="00FB742D"/>
    <w:rsid w:val="00FC2AC3"/>
    <w:rsid w:val="00FC2BF1"/>
    <w:rsid w:val="00FC2D15"/>
    <w:rsid w:val="00FC3A80"/>
    <w:rsid w:val="00FC4096"/>
    <w:rsid w:val="00FC515F"/>
    <w:rsid w:val="00FC5F10"/>
    <w:rsid w:val="00FC65DB"/>
    <w:rsid w:val="00FC6F04"/>
    <w:rsid w:val="00FC79E8"/>
    <w:rsid w:val="00FD001A"/>
    <w:rsid w:val="00FD1EE0"/>
    <w:rsid w:val="00FD1F08"/>
    <w:rsid w:val="00FD20AB"/>
    <w:rsid w:val="00FD21BC"/>
    <w:rsid w:val="00FD2940"/>
    <w:rsid w:val="00FD2A3A"/>
    <w:rsid w:val="00FD326A"/>
    <w:rsid w:val="00FD442C"/>
    <w:rsid w:val="00FD4A3B"/>
    <w:rsid w:val="00FD5006"/>
    <w:rsid w:val="00FD5D35"/>
    <w:rsid w:val="00FD6BE6"/>
    <w:rsid w:val="00FD6E70"/>
    <w:rsid w:val="00FD70FD"/>
    <w:rsid w:val="00FE0852"/>
    <w:rsid w:val="00FE26F1"/>
    <w:rsid w:val="00FE27BA"/>
    <w:rsid w:val="00FE3D37"/>
    <w:rsid w:val="00FE6206"/>
    <w:rsid w:val="00FE66EA"/>
    <w:rsid w:val="00FE6B4A"/>
    <w:rsid w:val="00FE7D79"/>
    <w:rsid w:val="00FF3750"/>
    <w:rsid w:val="00FF42CF"/>
    <w:rsid w:val="00FF52B8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9B22C"/>
  <w15:docId w15:val="{9C66511C-6EBF-4491-ABE4-24CF44B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36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F0A04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3F6"/>
    <w:pPr>
      <w:keepNext/>
      <w:numPr>
        <w:ilvl w:val="1"/>
        <w:numId w:val="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13F6"/>
    <w:pPr>
      <w:keepNext/>
      <w:numPr>
        <w:ilvl w:val="2"/>
        <w:numId w:val="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5D85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35F36"/>
    <w:pPr>
      <w:numPr>
        <w:ilvl w:val="4"/>
        <w:numId w:val="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5F36"/>
    <w:pPr>
      <w:numPr>
        <w:ilvl w:val="5"/>
        <w:numId w:val="6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5F36"/>
    <w:pPr>
      <w:numPr>
        <w:ilvl w:val="6"/>
        <w:numId w:val="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5F36"/>
    <w:pPr>
      <w:numPr>
        <w:ilvl w:val="7"/>
        <w:numId w:val="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5F36"/>
    <w:pPr>
      <w:numPr>
        <w:ilvl w:val="8"/>
        <w:numId w:val="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E3A"/>
  </w:style>
  <w:style w:type="paragraph" w:styleId="Zpat">
    <w:name w:val="footer"/>
    <w:basedOn w:val="Normln"/>
    <w:link w:val="ZpatCh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E3A"/>
  </w:style>
  <w:style w:type="paragraph" w:styleId="Textbubliny">
    <w:name w:val="Balloon Text"/>
    <w:basedOn w:val="Normln"/>
    <w:link w:val="TextbublinyChar"/>
    <w:uiPriority w:val="99"/>
    <w:semiHidden/>
    <w:unhideWhenUsed/>
    <w:rsid w:val="00F30E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Titulek">
    <w:name w:val="caption"/>
    <w:basedOn w:val="Normln"/>
    <w:next w:val="Normln"/>
    <w:autoRedefine/>
    <w:uiPriority w:val="35"/>
    <w:qFormat/>
    <w:rsid w:val="00163A36"/>
    <w:pPr>
      <w:spacing w:before="240"/>
      <w:jc w:val="center"/>
    </w:pPr>
    <w:rPr>
      <w:rFonts w:ascii="Frutiger-Light" w:hAnsi="Frutiger-Light"/>
      <w:b/>
      <w:bCs/>
      <w:color w:val="C84331"/>
      <w:sz w:val="16"/>
      <w:szCs w:val="16"/>
      <w:lang w:val="en-US"/>
    </w:rPr>
  </w:style>
  <w:style w:type="character" w:customStyle="1" w:styleId="Nadpis1Char">
    <w:name w:val="Nadpis 1 Char"/>
    <w:link w:val="Nadpis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E40F5"/>
    <w:pPr>
      <w:tabs>
        <w:tab w:val="left" w:pos="660"/>
        <w:tab w:val="right" w:leader="dot" w:pos="9062"/>
      </w:tabs>
      <w:spacing w:after="0" w:line="360" w:lineRule="auto"/>
    </w:pPr>
    <w:rPr>
      <w:b/>
      <w:noProof/>
      <w:color w:val="C84331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354CA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F3E45"/>
    <w:pPr>
      <w:tabs>
        <w:tab w:val="left" w:pos="709"/>
        <w:tab w:val="right" w:leader="dot" w:pos="9062"/>
      </w:tabs>
      <w:spacing w:after="0" w:line="360" w:lineRule="auto"/>
      <w:ind w:left="220"/>
    </w:pPr>
    <w:rPr>
      <w:rFonts w:ascii="Frutiger-Light" w:hAnsi="Frutiger-Light"/>
      <w:b/>
      <w:noProof/>
      <w:color w:val="58585A"/>
      <w:sz w:val="18"/>
      <w:szCs w:val="18"/>
      <w:lang w:val="en-GB"/>
    </w:rPr>
  </w:style>
  <w:style w:type="paragraph" w:styleId="Obsah3">
    <w:name w:val="toc 3"/>
    <w:basedOn w:val="Normln"/>
    <w:next w:val="Normln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Nadpis4Char">
    <w:name w:val="Nadpis 4 Char"/>
    <w:link w:val="Nadpis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1D65C5"/>
    <w:pPr>
      <w:ind w:left="660"/>
    </w:pPr>
  </w:style>
  <w:style w:type="character" w:styleId="Sledovanodkaz">
    <w:name w:val="FollowedHyperlink"/>
    <w:uiPriority w:val="99"/>
    <w:semiHidden/>
    <w:unhideWhenUsed/>
    <w:rsid w:val="005B3AFB"/>
    <w:rPr>
      <w:color w:val="800080"/>
      <w:u w:val="single"/>
    </w:rPr>
  </w:style>
  <w:style w:type="paragraph" w:styleId="Bezmezer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568D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2568D4"/>
    <w:rPr>
      <w:lang w:eastAsia="en-US"/>
    </w:rPr>
  </w:style>
  <w:style w:type="character" w:styleId="Znakapoznpodarou">
    <w:name w:val="footnote reference"/>
    <w:uiPriority w:val="99"/>
    <w:semiHidden/>
    <w:unhideWhenUsed/>
    <w:rsid w:val="002568D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01FE4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63D9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763D9"/>
    <w:rPr>
      <w:lang w:eastAsia="en-US"/>
    </w:rPr>
  </w:style>
  <w:style w:type="character" w:styleId="Odkaznavysvtlivky">
    <w:name w:val="endnote reference"/>
    <w:uiPriority w:val="99"/>
    <w:semiHidden/>
    <w:unhideWhenUsed/>
    <w:rsid w:val="00F763D9"/>
    <w:rPr>
      <w:vertAlign w:val="superscript"/>
    </w:rPr>
  </w:style>
  <w:style w:type="paragraph" w:styleId="Obsah5">
    <w:name w:val="toc 5"/>
    <w:basedOn w:val="Normln"/>
    <w:next w:val="Normln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Obsah6">
    <w:name w:val="toc 6"/>
    <w:basedOn w:val="Normln"/>
    <w:next w:val="Normln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Obsah7">
    <w:name w:val="toc 7"/>
    <w:basedOn w:val="Normln"/>
    <w:next w:val="Normln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Obsah8">
    <w:name w:val="toc 8"/>
    <w:basedOn w:val="Normln"/>
    <w:next w:val="Normln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Obsah9">
    <w:name w:val="toc 9"/>
    <w:basedOn w:val="Normln"/>
    <w:next w:val="Normln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Standardnpsmoodstavce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Standardnpsmoodstavce"/>
    <w:rsid w:val="00BD3DEF"/>
  </w:style>
  <w:style w:type="table" w:styleId="Mkatabulky">
    <w:name w:val="Table Grid"/>
    <w:basedOn w:val="Normlntabulka"/>
    <w:uiPriority w:val="59"/>
    <w:rsid w:val="0074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rnl">
    <w:name w:val="jrnl"/>
    <w:basedOn w:val="Standardnpsmoodstavce"/>
    <w:rsid w:val="006B6D7C"/>
  </w:style>
  <w:style w:type="character" w:customStyle="1" w:styleId="highlight">
    <w:name w:val="highlight"/>
    <w:basedOn w:val="Standardnpsmoodstavce"/>
    <w:rsid w:val="008331A2"/>
  </w:style>
  <w:style w:type="character" w:customStyle="1" w:styleId="highlight2">
    <w:name w:val="highlight2"/>
    <w:basedOn w:val="Standardnpsmoodstavce"/>
    <w:rsid w:val="00943E62"/>
  </w:style>
  <w:style w:type="character" w:customStyle="1" w:styleId="Nadpis5Char">
    <w:name w:val="Nadpis 5 Char"/>
    <w:link w:val="Nadpis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C35F36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C82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C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82C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C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2C81"/>
    <w:rPr>
      <w:b/>
      <w:bCs/>
      <w:lang w:eastAsia="en-US"/>
    </w:rPr>
  </w:style>
  <w:style w:type="character" w:styleId="Zdraznn">
    <w:name w:val="Emphasis"/>
    <w:uiPriority w:val="20"/>
    <w:qFormat/>
    <w:rsid w:val="00C6566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evyeenzmnka">
    <w:name w:val="Unresolved Mention"/>
    <w:basedOn w:val="Standardnpsmoodstavce"/>
    <w:uiPriority w:val="99"/>
    <w:semiHidden/>
    <w:unhideWhenUsed/>
    <w:rsid w:val="0079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14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oleckah@esgomai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ESGO Secretariat</cp:lastModifiedBy>
  <cp:revision>5</cp:revision>
  <cp:lastPrinted>2015-12-15T15:20:00Z</cp:lastPrinted>
  <dcterms:created xsi:type="dcterms:W3CDTF">2018-04-16T10:21:00Z</dcterms:created>
  <dcterms:modified xsi:type="dcterms:W3CDTF">2020-09-17T13:00:00Z</dcterms:modified>
</cp:coreProperties>
</file>